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5D25DE3B" w:rsidR="005E16DE" w:rsidRPr="007D4BC1" w:rsidRDefault="0094266D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Cãopanhia</w:t>
      </w:r>
    </w:p>
    <w:p w14:paraId="67279D86" w14:textId="75D2FD5C" w:rsidR="005E16DE" w:rsidRDefault="005E16DE" w:rsidP="00CB7A93">
      <w:pPr>
        <w:rPr>
          <w:noProof/>
        </w:rPr>
      </w:pPr>
    </w:p>
    <w:p w14:paraId="18C09AE9" w14:textId="21EC8BFA" w:rsidR="00D834B2" w:rsidRDefault="00D834B2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94266D" w:rsidRPr="005E26CC" w14:paraId="0591E63D" w14:textId="77777777" w:rsidTr="00CB67B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033029B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01DD0BC6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6B555E37" w14:textId="1FF7D618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450C57D2" w14:textId="77777777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</w:tr>
      <w:tr w:rsidR="0094266D" w:rsidRPr="002F3268" w14:paraId="420ED297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3A688F" w14:textId="77777777" w:rsidR="0094266D" w:rsidRPr="002F3268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>
              <w:t>1-</w:t>
            </w:r>
            <w:r w:rsidRPr="00575C25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0CA0AD7" w14:textId="77777777" w:rsidR="0094266D" w:rsidRPr="008D22F0" w:rsidRDefault="0094266D" w:rsidP="00CB67B0">
            <w:pPr>
              <w:jc w:val="left"/>
            </w:pPr>
            <w:r>
              <w:rPr>
                <w:b/>
                <w:bCs/>
              </w:rPr>
              <w:t xml:space="preserve">Data de entrega: </w:t>
            </w:r>
            <w:r w:rsidRPr="007D4BC1">
              <w:rPr>
                <w:highlight w:val="yellow"/>
              </w:rPr>
              <w:t>202</w:t>
            </w:r>
            <w:r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94266D" w:rsidRPr="002F3268" w14:paraId="0A6DF243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DB1C7B1" w14:textId="77777777" w:rsidR="0094266D" w:rsidRPr="008D22F0" w:rsidRDefault="0094266D" w:rsidP="00CB67B0">
            <w:r>
              <w:rPr>
                <w:b/>
                <w:bCs/>
              </w:rPr>
              <w:t xml:space="preserve">Nº </w:t>
            </w:r>
            <w:r w:rsidRPr="00575C25">
              <w:t>2211881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3846AD2A" w14:textId="77777777" w:rsidR="0094266D" w:rsidRPr="008D22F0" w:rsidRDefault="0094266D" w:rsidP="00CB67B0">
            <w:pPr>
              <w:jc w:val="left"/>
            </w:pPr>
            <w:r w:rsidRPr="00575C25">
              <w:t>Leonel Diogo Ribeiro Freitas</w:t>
            </w:r>
          </w:p>
        </w:tc>
      </w:tr>
      <w:tr w:rsidR="0094266D" w:rsidRPr="002F3268" w14:paraId="0A583A0E" w14:textId="77777777" w:rsidTr="00CB67B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6F3AB30" w14:textId="77777777" w:rsidR="0094266D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2201120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CFB28C7" w14:textId="77777777" w:rsidR="0094266D" w:rsidRPr="008D22F0" w:rsidRDefault="0094266D" w:rsidP="00CB67B0">
            <w:pPr>
              <w:jc w:val="left"/>
              <w:rPr>
                <w:highlight w:val="yellow"/>
              </w:rPr>
            </w:pPr>
            <w:r w:rsidRPr="00575C25">
              <w:t>Tiago João Mota Vital</w:t>
            </w:r>
          </w:p>
        </w:tc>
      </w:tr>
    </w:tbl>
    <w:p w14:paraId="0AC2B98F" w14:textId="77777777" w:rsidR="0094266D" w:rsidRDefault="0094266D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038D30C6" w14:textId="774C12CA" w:rsidR="00A55DF7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181770" w:history="1">
            <w:r w:rsidR="00A55DF7" w:rsidRPr="009477F7">
              <w:rPr>
                <w:rStyle w:val="Hiperligao"/>
                <w:noProof/>
              </w:rPr>
              <w:t>Índice de Figuras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_Toc117181770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A55DF7">
              <w:rPr>
                <w:noProof/>
                <w:webHidden/>
              </w:rPr>
              <w:t>4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A94C810" w14:textId="5AB6EB83" w:rsidR="00A55DF7" w:rsidRDefault="00A55DF7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1" w:history="1">
            <w:r w:rsidRPr="009477F7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BE721" w14:textId="3E4F4B70" w:rsidR="00A55DF7" w:rsidRDefault="00A55DF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2" w:history="1">
            <w:r w:rsidRPr="009477F7">
              <w:rPr>
                <w:rStyle w:val="Hiperligao"/>
                <w:noProof/>
              </w:rPr>
              <w:t>1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EA43E" w14:textId="2562883A" w:rsidR="00A55DF7" w:rsidRDefault="00A55DF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17181773" w:history="1">
            <w:r w:rsidRPr="009477F7">
              <w:rPr>
                <w:rStyle w:val="Hiperligao"/>
                <w:noProof/>
              </w:rPr>
              <w:t>1.1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Sumário executivo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FD4C2" w14:textId="4DEE201C" w:rsidR="00A55DF7" w:rsidRDefault="00A55DF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4" w:history="1">
            <w:r w:rsidRPr="009477F7">
              <w:rPr>
                <w:rStyle w:val="Hiperligao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Definição da Lógica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20871" w14:textId="295A5C55" w:rsidR="00A55DF7" w:rsidRDefault="00A55DF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5" w:history="1">
            <w:r w:rsidRPr="009477F7">
              <w:rPr>
                <w:rStyle w:val="Hiperligao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Análise de Impacto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ABB88" w14:textId="41C3BACC" w:rsidR="00A55DF7" w:rsidRDefault="00A55DF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6" w:history="1">
            <w:r w:rsidRPr="009477F7">
              <w:rPr>
                <w:rStyle w:val="Hiperligao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Análise Concorrencial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1A22" w14:textId="2BF3F929" w:rsidR="00A55DF7" w:rsidRDefault="00A55DF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7" w:history="1">
            <w:r w:rsidRPr="009477F7">
              <w:rPr>
                <w:rStyle w:val="Hiperligao"/>
                <w:noProof/>
              </w:rPr>
              <w:t>4.1.1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Kiwoko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C805D" w14:textId="11937AA9" w:rsidR="00A55DF7" w:rsidRDefault="00A55DF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8" w:history="1">
            <w:r w:rsidRPr="009477F7">
              <w:rPr>
                <w:rStyle w:val="Hiperligao"/>
                <w:noProof/>
              </w:rPr>
              <w:t>4.1.2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Goldpet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54CEB" w14:textId="5B054C79" w:rsidR="00A55DF7" w:rsidRDefault="00A55DF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9" w:history="1">
            <w:r w:rsidRPr="009477F7">
              <w:rPr>
                <w:rStyle w:val="Hiperligao"/>
                <w:noProof/>
              </w:rPr>
              <w:t>4.1.3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Associação Zoófila de Leiria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4CB1C" w14:textId="2341CA57" w:rsidR="00A55DF7" w:rsidRDefault="00A55DF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80" w:history="1">
            <w:r w:rsidRPr="009477F7">
              <w:rPr>
                <w:rStyle w:val="Hiperligao"/>
                <w:noProof/>
              </w:rPr>
              <w:t>4.1.4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Comparação dos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0AEAF" w14:textId="645BB565" w:rsidR="00A55DF7" w:rsidRDefault="00A55DF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81" w:history="1">
            <w:r w:rsidRPr="009477F7">
              <w:rPr>
                <w:rStyle w:val="Hiperligao"/>
                <w:noProof/>
              </w:rPr>
              <w:t>4.1.5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Enquadramento da análise concorrencial no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A74A5" w14:textId="10249B56" w:rsidR="00A55DF7" w:rsidRDefault="00A55DF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2" w:history="1">
            <w:r w:rsidRPr="009477F7">
              <w:rPr>
                <w:rStyle w:val="Hiperligao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9477F7">
              <w:rPr>
                <w:rStyle w:val="Hiperligao"/>
                <w:i/>
                <w:iCs/>
                <w:noProof/>
              </w:rPr>
              <w:t>Roles</w:t>
            </w:r>
            <w:r w:rsidRPr="009477F7">
              <w:rPr>
                <w:rStyle w:val="Hiperligao"/>
                <w:noProof/>
              </w:rPr>
              <w:t xml:space="preserve"> e Requisitos do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9CE8F" w14:textId="024E0651" w:rsidR="00A55DF7" w:rsidRDefault="00A55DF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3" w:history="1">
            <w:r w:rsidRPr="009477F7">
              <w:rPr>
                <w:rStyle w:val="Hiperligao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61E16" w14:textId="602BFD52" w:rsidR="00A55DF7" w:rsidRDefault="00A55DF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4" w:history="1">
            <w:r w:rsidRPr="009477F7">
              <w:rPr>
                <w:rStyle w:val="Hiperligao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Diagrama de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D1F89" w14:textId="2CA6958F" w:rsidR="00A55DF7" w:rsidRDefault="00A55DF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5" w:history="1">
            <w:r w:rsidRPr="009477F7">
              <w:rPr>
                <w:rStyle w:val="Hiperligao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9477F7">
              <w:rPr>
                <w:rStyle w:val="Hiperligao"/>
                <w:noProof/>
              </w:rPr>
              <w:t>Wireframes/Mockups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_Toc117181785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7FA6B" w14:textId="6E8FBA09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117181770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FF2C9CA" w14:textId="04173301" w:rsidR="00A55DF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17181755" w:history="1">
        <w:r w:rsidR="00A55DF7" w:rsidRPr="008A0F02">
          <w:rPr>
            <w:rStyle w:val="Hiperligao"/>
            <w:noProof/>
          </w:rPr>
          <w:t>Figura 1 – Diagrama de Entidade-Relacionamento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_Toc117181755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23</w:t>
        </w:r>
        <w:r w:rsidR="00A55DF7">
          <w:rPr>
            <w:noProof/>
            <w:webHidden/>
          </w:rPr>
          <w:fldChar w:fldCharType="end"/>
        </w:r>
      </w:hyperlink>
    </w:p>
    <w:p w14:paraId="00342C8B" w14:textId="5FBC9630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56" w:history="1">
        <w:r w:rsidRPr="008A0F02">
          <w:rPr>
            <w:rStyle w:val="Hiperligao"/>
            <w:noProof/>
          </w:rPr>
          <w:t xml:space="preserve">Figura 2 – Wireframe/Mockup do ecrã principal </w:t>
        </w:r>
        <w:r w:rsidRPr="008A0F02">
          <w:rPr>
            <w:rStyle w:val="Hiperligao"/>
            <w:noProof/>
            <w:highlight w:val="yellow"/>
          </w:rPr>
          <w:t>(no exemplo: esq. Wireframe; dir. Mockup)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B57BB2" w14:textId="6C9D8205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17181771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5E2C35C5" w14:textId="58A3DD51" w:rsidR="00A55DF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17181740" w:history="1">
        <w:r w:rsidR="00A55DF7" w:rsidRPr="0027282F">
          <w:rPr>
            <w:rStyle w:val="Hiperligao"/>
            <w:noProof/>
          </w:rPr>
          <w:t>Tabela 1 – Descrição do Sistema Kiwoko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_Toc117181740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A55DF7">
          <w:rPr>
            <w:noProof/>
            <w:webHidden/>
          </w:rPr>
          <w:t>9</w:t>
        </w:r>
        <w:r w:rsidR="00A55DF7">
          <w:rPr>
            <w:noProof/>
            <w:webHidden/>
          </w:rPr>
          <w:fldChar w:fldCharType="end"/>
        </w:r>
      </w:hyperlink>
    </w:p>
    <w:p w14:paraId="6117BE3A" w14:textId="662BF008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1" w:history="1">
        <w:r w:rsidRPr="0027282F">
          <w:rPr>
            <w:rStyle w:val="Hiperligao"/>
            <w:noProof/>
          </w:rPr>
          <w:t>Tabela 2 – Descrição do Goldpet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6E993FB" w14:textId="7B64C01F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2" w:history="1">
        <w:r w:rsidRPr="0027282F">
          <w:rPr>
            <w:rStyle w:val="Hiperligao"/>
            <w:noProof/>
          </w:rPr>
          <w:t>Tabela 3 – Descrição do AZL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9DEE704" w14:textId="210509D7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3" w:history="1">
        <w:r w:rsidRPr="0027282F">
          <w:rPr>
            <w:rStyle w:val="Hiperligao"/>
            <w:noProof/>
          </w:rPr>
          <w:t>Tabela 4 – Resumo das características/funcionalidades dos Sistemas concorrenciais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514E55" w14:textId="299A5AC0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4" w:history="1">
        <w:r w:rsidRPr="0027282F">
          <w:rPr>
            <w:rStyle w:val="Hiperligao"/>
            <w:noProof/>
          </w:rPr>
          <w:t>Tabela 5 – Roles dos diferentes end-users do 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536F077" w14:textId="489992CF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5" w:history="1">
        <w:r w:rsidRPr="0027282F">
          <w:rPr>
            <w:rStyle w:val="Hiperligao"/>
            <w:noProof/>
          </w:rPr>
          <w:t>Tabela 6 – Requisitos funcionais Front-Office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B3DA0D" w14:textId="301947DA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6" w:history="1">
        <w:r w:rsidRPr="0027282F">
          <w:rPr>
            <w:rStyle w:val="Hiperligao"/>
            <w:noProof/>
          </w:rPr>
          <w:t>Tabela 7 – Requisitos funcionais Back-Office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C0EFE0" w14:textId="779A849F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7" w:history="1">
        <w:r w:rsidRPr="0027282F">
          <w:rPr>
            <w:rStyle w:val="Hiperligao"/>
            <w:noProof/>
          </w:rPr>
          <w:t>Tabela 8 – Requisitos funcionais App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9BF4555" w14:textId="63B458B0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8" w:history="1">
        <w:r w:rsidRPr="0027282F">
          <w:rPr>
            <w:rStyle w:val="Hiperligao"/>
            <w:noProof/>
          </w:rPr>
          <w:t>Tabela 9 – Cruzamento dos requisitos funcionais e respetivos 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9D3A95E" w14:textId="7F73280C" w:rsidR="00A55DF7" w:rsidRDefault="00A55DF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9" w:history="1">
        <w:r w:rsidRPr="0027282F">
          <w:rPr>
            <w:rStyle w:val="Hiperligao"/>
            <w:noProof/>
          </w:rPr>
          <w:t>Tabela 10 –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_Toc117181749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35C3964" w14:textId="38154CAC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17181772"/>
      <w:r>
        <w:lastRenderedPageBreak/>
        <w:t>Introdução</w:t>
      </w:r>
      <w:bookmarkEnd w:id="2"/>
    </w:p>
    <w:p w14:paraId="23E398A0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Entre 2020 e 2021, o abandono de animais aumentou mais de 30%. Cerca de 43.600 cães e gatos foram abandonados e recolhidos por centros municipais em Portugal em 2021, de acordo com um novo relatório do Instituto da Conservação da Natureza e das Florestas. </w:t>
      </w:r>
    </w:p>
    <w:p w14:paraId="6D62E72C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De modo a tentar combater esses números, surgiu a Cãopanhia. </w:t>
      </w:r>
    </w:p>
    <w:p w14:paraId="064B73E8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A Cãopanhia é um sistema on-line com a finalidade de facilitar a adoção de cães através de anúncios bem estruturados. Qualquer utilizador poderá criar anúncios e/ou responder a anúncios já criados por outro utilizador.</w:t>
      </w:r>
    </w:p>
    <w:p w14:paraId="17AA3492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Para além de facilitar a adoção de cães, através deste sistema será possível comprar produtos como ração, medicação, brinquedos, etc de modo a faciliar o cliente no processo de adoção. Haverá ainda veterinários no sistema responsáveis por cuidar dos cães que mais necessitem.</w:t>
      </w:r>
    </w:p>
    <w:p w14:paraId="77AF7BBC" w14:textId="35A848E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Este projeto surge no âmbito do curso de Programação de Sistemas de Informação do Instuto Politécnico de Leiria, e liga as unidades curriculares de Plataformas de Sistemas de Informação (onde aprendemos a utilizar a </w:t>
      </w:r>
      <w:r w:rsidRPr="007A3C08">
        <w:rPr>
          <w:i/>
          <w:iCs/>
          <w:noProof/>
        </w:rPr>
        <w:t>framework</w:t>
      </w:r>
      <w:r>
        <w:rPr>
          <w:noProof/>
        </w:rPr>
        <w:t xml:space="preserve"> usada no projeto para a vertente Web, neste caso a “Yii2”), Serviços e Interoperabilidade de Sistemas (onde aprendemos a criar e trabalhar com uma API), Acesso Móvel a Sistemas de Informação (onde aprendemos a utilziar o software destinado à criação e desenvolvimento da aplicação android do projeto) e Projeto em Sistemas de Informação (onde somos orientados, não só no planeamento como no desenvolvimento do projeto).</w:t>
      </w:r>
    </w:p>
    <w:p w14:paraId="1401927F" w14:textId="77777777" w:rsidR="0094266D" w:rsidRDefault="0094266D" w:rsidP="0094266D">
      <w:pPr>
        <w:ind w:firstLine="431"/>
        <w:rPr>
          <w:noProof/>
        </w:rPr>
      </w:pP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17181773"/>
      <w:r>
        <w:rPr>
          <w:noProof/>
        </w:rPr>
        <w:t>Sumário executivo</w:t>
      </w:r>
      <w:bookmarkEnd w:id="3"/>
    </w:p>
    <w:p w14:paraId="1B5DDE0B" w14:textId="77777777" w:rsidR="0094266D" w:rsidRDefault="0094266D" w:rsidP="0094266D">
      <w:pPr>
        <w:ind w:firstLine="576"/>
      </w:pPr>
      <w:r>
        <w:t>Este relatório está dividido em 7 pontos cruciais.</w:t>
      </w:r>
    </w:p>
    <w:p w14:paraId="7B1BFF8B" w14:textId="4AD51F1B" w:rsidR="0094266D" w:rsidRDefault="0094266D" w:rsidP="0094266D">
      <w:pPr>
        <w:ind w:firstLine="576"/>
      </w:pPr>
      <w:r>
        <w:t xml:space="preserve">Começando pela </w:t>
      </w:r>
      <w:r>
        <w:fldChar w:fldCharType="begin"/>
      </w:r>
      <w:r>
        <w:instrText xml:space="preserve"> REF _Ref117000330 \h </w:instrText>
      </w:r>
      <w:r>
        <w:fldChar w:fldCharType="separate"/>
      </w:r>
      <w:r>
        <w:t>Definição da Lógica de Negócio</w:t>
      </w:r>
      <w:r>
        <w:fldChar w:fldCharType="end"/>
      </w:r>
      <w:r>
        <w:t xml:space="preserve">, onde é especificado o que nós pretendemos com este projeto, e pela </w:t>
      </w:r>
      <w:r>
        <w:fldChar w:fldCharType="begin"/>
      </w:r>
      <w:r>
        <w:instrText xml:space="preserve"> REF _Ref117000341 \h </w:instrText>
      </w:r>
      <w:r>
        <w:fldChar w:fldCharType="separate"/>
      </w:r>
      <w:r>
        <w:t>Análise de Impacto</w:t>
      </w:r>
      <w:r>
        <w:fldChar w:fldCharType="end"/>
      </w:r>
      <w:r>
        <w:t>, que descreve o impacto que nós acreditamos que este tipo de software vá ter na sociedade.</w:t>
      </w:r>
    </w:p>
    <w:p w14:paraId="7C27767F" w14:textId="62ECFC9F" w:rsidR="0094266D" w:rsidRDefault="0094266D" w:rsidP="0094266D">
      <w:pPr>
        <w:ind w:firstLine="576"/>
      </w:pPr>
      <w:r>
        <w:t xml:space="preserve">A </w:t>
      </w:r>
      <w:r>
        <w:fldChar w:fldCharType="begin"/>
      </w:r>
      <w:r>
        <w:instrText xml:space="preserve"> REF _Ref117000354 \h </w:instrText>
      </w:r>
      <w:r>
        <w:fldChar w:fldCharType="separate"/>
      </w:r>
      <w:r>
        <w:t>Análise Concorrencial</w:t>
      </w:r>
      <w:r>
        <w:fldChar w:fldCharType="end"/>
      </w:r>
      <w:r>
        <w:t xml:space="preserve"> refere-se à análise de quatro </w:t>
      </w:r>
      <w:r w:rsidRPr="003D6B7C">
        <w:rPr>
          <w:i/>
          <w:iCs/>
        </w:rPr>
        <w:t>software</w:t>
      </w:r>
      <w:r>
        <w:rPr>
          <w:i/>
          <w:iCs/>
        </w:rPr>
        <w:t>s</w:t>
      </w:r>
      <w:r>
        <w:t xml:space="preserve"> semelhantes e onde retiramos todos os aspetos positivos e negativos desses mesmos, no final fazemos ainda uma comparação de todos e uma breve descrição em como podemos enquadrar esses </w:t>
      </w:r>
      <w:r w:rsidRPr="003D6B7C">
        <w:rPr>
          <w:i/>
          <w:iCs/>
        </w:rPr>
        <w:t>softwares</w:t>
      </w:r>
      <w:r>
        <w:t xml:space="preserve"> no nosso projeto.</w:t>
      </w:r>
    </w:p>
    <w:p w14:paraId="10F9E1D9" w14:textId="6EB4E682" w:rsidR="0094266D" w:rsidRDefault="0094266D" w:rsidP="0094266D">
      <w:pPr>
        <w:ind w:firstLine="576"/>
      </w:pPr>
      <w:r>
        <w:t>No ponto 5 (</w:t>
      </w:r>
      <w:r>
        <w:fldChar w:fldCharType="begin"/>
      </w:r>
      <w:r>
        <w:instrText xml:space="preserve"> REF _Ref117000366 \h </w:instrText>
      </w:r>
      <w:r>
        <w:fldChar w:fldCharType="separate"/>
      </w:r>
      <w:r w:rsidRPr="003A4A8C">
        <w:rPr>
          <w:i/>
          <w:iCs/>
        </w:rPr>
        <w:t>Roles</w:t>
      </w:r>
      <w:r>
        <w:t xml:space="preserve"> e Requisitos do SI</w:t>
      </w:r>
      <w:r>
        <w:fldChar w:fldCharType="end"/>
      </w:r>
      <w:r>
        <w:t xml:space="preserve">) são especificados os roles do nosso projeto, tal como todos os requisitos funcionais e não funcionais para o sistema, e os respetivos </w:t>
      </w:r>
      <w:r>
        <w:fldChar w:fldCharType="begin"/>
      </w:r>
      <w:r>
        <w:instrText xml:space="preserve"> REF _Ref117000384 \h </w:instrText>
      </w:r>
      <w:r>
        <w:fldChar w:fldCharType="separate"/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fldChar w:fldCharType="end"/>
      </w:r>
      <w:r>
        <w:t xml:space="preserve"> são também eles especificados no ponto 6.</w:t>
      </w:r>
    </w:p>
    <w:p w14:paraId="5D59F11C" w14:textId="39B66815" w:rsidR="0094266D" w:rsidRDefault="0094266D" w:rsidP="0094266D">
      <w:pPr>
        <w:ind w:firstLine="431"/>
      </w:pPr>
      <w:r>
        <w:t>Consta ainda o desenho de toda a base de dados no ponto 7 (</w:t>
      </w:r>
      <w:r>
        <w:fldChar w:fldCharType="begin"/>
      </w:r>
      <w:r>
        <w:instrText xml:space="preserve"> REF _Ref117000398 \h </w:instrText>
      </w:r>
      <w:r>
        <w:fldChar w:fldCharType="separate"/>
      </w:r>
      <w:r>
        <w:t>Diagrama de Entidade-Relacionamento</w:t>
      </w:r>
      <w:r>
        <w:fldChar w:fldCharType="end"/>
      </w:r>
      <w:r>
        <w:t xml:space="preserve">), e os </w:t>
      </w:r>
      <w:proofErr w:type="spellStart"/>
      <w:r>
        <w:t>mockups</w:t>
      </w:r>
      <w:proofErr w:type="spellEnd"/>
      <w:r>
        <w:t xml:space="preserve"> do sistema no ponto 8 (</w:t>
      </w:r>
      <w:proofErr w:type="spellStart"/>
      <w:r>
        <w:fldChar w:fldCharType="begin"/>
      </w:r>
      <w:r>
        <w:instrText xml:space="preserve"> REF _Ref117000409 \h </w:instrText>
      </w:r>
      <w:r>
        <w:fldChar w:fldCharType="separate"/>
      </w:r>
      <w:r>
        <w:t>Wireframes</w:t>
      </w:r>
      <w:proofErr w:type="spellEnd"/>
      <w:r>
        <w:t>/</w:t>
      </w:r>
      <w:proofErr w:type="spellStart"/>
      <w:r>
        <w:t>Mockups</w:t>
      </w:r>
      <w:proofErr w:type="spellEnd"/>
      <w:r>
        <w:fldChar w:fldCharType="end"/>
      </w:r>
      <w:r>
        <w:t>).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Ref117000330"/>
      <w:bookmarkStart w:id="5" w:name="_Toc117181774"/>
      <w:r>
        <w:lastRenderedPageBreak/>
        <w:t>Definição da Lógica de Negócio</w:t>
      </w:r>
      <w:bookmarkEnd w:id="4"/>
      <w:bookmarkEnd w:id="5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6" w:name="_Ref117000341"/>
      <w:bookmarkStart w:id="7" w:name="_Toc117181775"/>
      <w:r>
        <w:lastRenderedPageBreak/>
        <w:t>Análise de Impacto</w:t>
      </w:r>
      <w:bookmarkEnd w:id="6"/>
      <w:bookmarkEnd w:id="7"/>
    </w:p>
    <w:p w14:paraId="670429C5" w14:textId="77777777" w:rsidR="0094266D" w:rsidRDefault="0094266D" w:rsidP="0094266D">
      <w:pPr>
        <w:ind w:firstLine="431"/>
      </w:pPr>
      <w:r>
        <w:t>O abandono de animais tem crescido a um ritmo estonteante nos últimos anos, muitas vezes devido a falta de responsabilidade ou falta de preparação para ter um animal de estimação.</w:t>
      </w:r>
    </w:p>
    <w:p w14:paraId="25C359B0" w14:textId="77777777" w:rsidR="0094266D" w:rsidRDefault="0094266D" w:rsidP="0094266D">
      <w:pPr>
        <w:ind w:firstLine="431"/>
      </w:pPr>
      <w:r>
        <w:t>Assim sendo, é fundamental existirem sistemas e associações que facilitem a adoção de animais e que auxiliem qualquer individuo na experiência de ter um animal de estimação.</w:t>
      </w:r>
    </w:p>
    <w:p w14:paraId="525476B9" w14:textId="77777777" w:rsidR="0094266D" w:rsidRDefault="0094266D" w:rsidP="0094266D">
      <w:pPr>
        <w:ind w:firstLine="431"/>
      </w:pPr>
      <w:r>
        <w:t>O sistema “</w:t>
      </w:r>
      <w:proofErr w:type="spellStart"/>
      <w:r>
        <w:t>Cãopanhia</w:t>
      </w:r>
      <w:proofErr w:type="spellEnd"/>
      <w:r>
        <w:t xml:space="preserve">” foca-se precisamente nesse contexto. Pretende-se que um cliente possa criar anúncios para a adoção de cães e/ou responder a anúncios já existentes da forma mais simples e intuitiva possível. Para além da adoção, o sistema contará também com uma loja com uma diversidade bastante extensa de produtos que facilitará um cliente inexperiente na adoção de um cão. </w:t>
      </w:r>
    </w:p>
    <w:p w14:paraId="0D5B837B" w14:textId="77777777" w:rsidR="0094266D" w:rsidRDefault="0094266D" w:rsidP="0094266D">
      <w:pPr>
        <w:ind w:firstLine="431"/>
      </w:pPr>
      <w:r>
        <w:t xml:space="preserve">A necessidade de construir este sistema surge pela falta de sistemas para esta área. Uma </w:t>
      </w:r>
      <w:proofErr w:type="gramStart"/>
      <w:r>
        <w:t>situação um pouco preocupante</w:t>
      </w:r>
      <w:proofErr w:type="gramEnd"/>
      <w:r>
        <w:t xml:space="preserve"> tendo em conta o estado do mundo atual, onde tudo tem uma vertente digital, de fácil acesso e atualização de dados instantânea.</w:t>
      </w:r>
    </w:p>
    <w:p w14:paraId="0ACFCB38" w14:textId="77777777" w:rsidR="0094266D" w:rsidRDefault="0094266D" w:rsidP="0094266D">
      <w:pPr>
        <w:ind w:firstLine="431"/>
      </w:pPr>
    </w:p>
    <w:p w14:paraId="60B3EC66" w14:textId="77777777" w:rsidR="0094266D" w:rsidRDefault="0094266D" w:rsidP="0094266D">
      <w:pPr>
        <w:ind w:firstLine="431"/>
        <w:rPr>
          <w:b/>
          <w:bCs/>
        </w:rPr>
      </w:pPr>
      <w:r w:rsidRPr="003533A0">
        <w:rPr>
          <w:b/>
          <w:bCs/>
        </w:rPr>
        <w:t>Vantagens</w:t>
      </w:r>
      <w:r>
        <w:rPr>
          <w:b/>
          <w:bCs/>
        </w:rPr>
        <w:t>:</w:t>
      </w:r>
    </w:p>
    <w:p w14:paraId="7180E2B6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Rápido acesso a informação;</w:t>
      </w:r>
    </w:p>
    <w:p w14:paraId="78866244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Não existe a necessidade de deslocamento a canis, correndo o risco de não encontrar o pretendido pelo cliente;</w:t>
      </w:r>
    </w:p>
    <w:p w14:paraId="5674B82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Questionário online que auxiliará um individuo a encontrar a raça que mais se adequa a si mesmo;</w:t>
      </w:r>
    </w:p>
    <w:p w14:paraId="56CA585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 xml:space="preserve">Criação de um </w:t>
      </w:r>
      <w:proofErr w:type="gramStart"/>
      <w:r>
        <w:t>anuncio</w:t>
      </w:r>
      <w:proofErr w:type="gramEnd"/>
      <w:r>
        <w:t xml:space="preserve"> para a adoção de um cão e possibilidade de adotar um cão de uma forma bastante intuitiva e simples;</w:t>
      </w:r>
    </w:p>
    <w:p w14:paraId="2BAC9C3D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Disponibilização de uma loja que auxilia qualquer individuo a cuidar dos seus animais de estimação;</w:t>
      </w:r>
    </w:p>
    <w:p w14:paraId="17F28955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Pagamentos digitais atempados e seguros;</w:t>
      </w:r>
    </w:p>
    <w:p w14:paraId="4E8B4C0F" w14:textId="77777777" w:rsidR="0094266D" w:rsidRDefault="0094266D" w:rsidP="0094266D">
      <w:pPr>
        <w:ind w:firstLine="431"/>
        <w:rPr>
          <w:b/>
          <w:bCs/>
        </w:rPr>
      </w:pPr>
      <w:r>
        <w:rPr>
          <w:b/>
          <w:bCs/>
        </w:rPr>
        <w:t>Desvantagens:</w:t>
      </w:r>
    </w:p>
    <w:p w14:paraId="50F1AE8B" w14:textId="77777777" w:rsidR="0094266D" w:rsidRDefault="0094266D" w:rsidP="0094266D">
      <w:pPr>
        <w:pStyle w:val="PargrafodaLista"/>
        <w:numPr>
          <w:ilvl w:val="0"/>
          <w:numId w:val="25"/>
        </w:numPr>
      </w:pPr>
      <w:r w:rsidRPr="00EF681C">
        <w:t>O sistema necessita de um dispositivo móvel e acesso à internet para funcionar perfeitamente</w:t>
      </w:r>
      <w:r>
        <w:t>;</w:t>
      </w:r>
    </w:p>
    <w:p w14:paraId="62C1F531" w14:textId="77777777" w:rsidR="0094266D" w:rsidRPr="00EF681C" w:rsidRDefault="0094266D" w:rsidP="0094266D">
      <w:pPr>
        <w:pStyle w:val="PargrafodaLista"/>
        <w:numPr>
          <w:ilvl w:val="0"/>
          <w:numId w:val="25"/>
        </w:numPr>
      </w:pPr>
      <w:r>
        <w:t>O sistema apenas engloba cães.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8" w:name="_Ref117000354"/>
      <w:bookmarkStart w:id="9" w:name="_Toc117181776"/>
      <w:r>
        <w:lastRenderedPageBreak/>
        <w:t>Análise Concorrencial</w:t>
      </w:r>
      <w:bookmarkEnd w:id="8"/>
      <w:bookmarkEnd w:id="9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bookmarkStart w:id="10" w:name="_Toc117181777"/>
      <w:proofErr w:type="spellStart"/>
      <w:r>
        <w:t>Kiwoko</w:t>
      </w:r>
      <w:bookmarkEnd w:id="10"/>
      <w:proofErr w:type="spellEnd"/>
    </w:p>
    <w:p w14:paraId="5C673DD1" w14:textId="653FA41B" w:rsidR="00922C52" w:rsidRDefault="00D919D9" w:rsidP="00015B4A">
      <w:r>
        <w:t xml:space="preserve">Nesta próxima tabela estará resumido as características do sistema feito pela </w:t>
      </w:r>
      <w:proofErr w:type="spellStart"/>
      <w:r>
        <w:t>Kiwoko</w:t>
      </w:r>
      <w:proofErr w:type="spellEnd"/>
    </w:p>
    <w:p w14:paraId="1D5C315C" w14:textId="455A660C" w:rsidR="00922C52" w:rsidRDefault="00922C52" w:rsidP="00922C52">
      <w:pPr>
        <w:pStyle w:val="Legenda"/>
        <w:keepNext/>
        <w:jc w:val="center"/>
      </w:pPr>
      <w:bookmarkStart w:id="11" w:name="_Toc117181740"/>
      <w:r>
        <w:t xml:space="preserve">Tabela </w:t>
      </w:r>
      <w:fldSimple w:instr=" SEQ Tabela \* ARABIC ">
        <w:r w:rsidR="00F809D1">
          <w:rPr>
            <w:noProof/>
          </w:rPr>
          <w:t>1</w:t>
        </w:r>
      </w:fldSimple>
      <w:r w:rsidR="00D7011F">
        <w:t xml:space="preserve"> – Descrição do </w:t>
      </w:r>
      <w:r w:rsidR="007838D4">
        <w:t xml:space="preserve">Sistema </w:t>
      </w:r>
      <w:proofErr w:type="spellStart"/>
      <w:r w:rsidR="007838D4">
        <w:t>Kiwoko</w:t>
      </w:r>
      <w:bookmarkEnd w:id="11"/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CC08D8">
              <w:t>Kiwoko</w:t>
            </w:r>
            <w:proofErr w:type="spellEnd"/>
          </w:p>
        </w:tc>
      </w:tr>
      <w:tr w:rsidR="00922C52" w:rsidRPr="00E1390C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r w:rsidR="00000000">
              <w:fldChar w:fldCharType="begin"/>
            </w:r>
            <w:r w:rsidR="00000000">
              <w:instrText xml:space="preserve"> HYPERLINK "https://www.kiwoko.pt/" </w:instrText>
            </w:r>
            <w:r w:rsidR="00000000">
              <w:fldChar w:fldCharType="separate"/>
            </w:r>
            <w:r w:rsidRPr="00E8213D">
              <w:rPr>
                <w:rStyle w:val="Hiperligao"/>
                <w:lang w:val="nb-NO"/>
              </w:rPr>
              <w:t>https://www.kiwoko.pt/</w:t>
            </w:r>
            <w:r w:rsidR="00000000">
              <w:rPr>
                <w:rStyle w:val="Hiperligao"/>
                <w:lang w:val="nb-NO"/>
              </w:rPr>
              <w:fldChar w:fldCharType="end"/>
            </w:r>
            <w:r w:rsidRPr="00E8213D">
              <w:rPr>
                <w:lang w:val="nb-NO"/>
              </w:rPr>
              <w:t xml:space="preserve">    // App: Kiwoko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</w:t>
            </w:r>
            <w:proofErr w:type="spellStart"/>
            <w:r w:rsidRPr="0074511C">
              <w:t>Kiwoko</w:t>
            </w:r>
            <w:proofErr w:type="spellEnd"/>
            <w:r w:rsidRPr="0074511C">
              <w:t xml:space="preserve">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proofErr w:type="spellStart"/>
            <w:r>
              <w:t>Kiwoko</w:t>
            </w:r>
            <w:proofErr w:type="spellEnd"/>
            <w:r>
              <w:t xml:space="preserve">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bookmarkStart w:id="12" w:name="_Toc117181778"/>
      <w:proofErr w:type="spellStart"/>
      <w:r>
        <w:t>Goldpet</w:t>
      </w:r>
      <w:bookmarkEnd w:id="12"/>
      <w:proofErr w:type="spellEnd"/>
    </w:p>
    <w:p w14:paraId="3918D5D9" w14:textId="2DE284E1" w:rsidR="00092558" w:rsidRDefault="00092558" w:rsidP="00092558">
      <w:r>
        <w:t xml:space="preserve">Nesta próxima tabela estará resumido as características do sistema feito pela </w:t>
      </w:r>
      <w:proofErr w:type="spellStart"/>
      <w:r>
        <w:t>Goldpet</w:t>
      </w:r>
      <w:proofErr w:type="spellEnd"/>
    </w:p>
    <w:p w14:paraId="4F412293" w14:textId="153CEEEA" w:rsidR="00D7011F" w:rsidRDefault="00D7011F" w:rsidP="00D7011F">
      <w:pPr>
        <w:pStyle w:val="Legenda"/>
        <w:keepNext/>
        <w:jc w:val="center"/>
      </w:pPr>
      <w:bookmarkStart w:id="13" w:name="_Toc117181741"/>
      <w:r>
        <w:t xml:space="preserve">Tabela </w:t>
      </w:r>
      <w:fldSimple w:instr=" SEQ Tabela \* ARABIC ">
        <w:r w:rsidR="00F809D1">
          <w:rPr>
            <w:noProof/>
          </w:rPr>
          <w:t>2</w:t>
        </w:r>
      </w:fldSimple>
      <w:r>
        <w:t xml:space="preserve"> – Descrição do </w:t>
      </w:r>
      <w:proofErr w:type="spellStart"/>
      <w:r w:rsidR="00092558">
        <w:t>Goldpet</w:t>
      </w:r>
      <w:bookmarkEnd w:id="13"/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>
              <w:t>Goldpet</w:t>
            </w:r>
            <w:proofErr w:type="spellEnd"/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100% portuguesa, a </w:t>
            </w:r>
            <w:proofErr w:type="spellStart"/>
            <w:r>
              <w:t>Goldpet</w:t>
            </w:r>
            <w:proofErr w:type="spellEnd"/>
            <w:r>
              <w:t xml:space="preserve">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</w:t>
            </w:r>
            <w:proofErr w:type="spellStart"/>
            <w:r>
              <w:t>Pet</w:t>
            </w:r>
            <w:proofErr w:type="spellEnd"/>
            <w:r>
              <w:t xml:space="preserve">, a </w:t>
            </w:r>
            <w:proofErr w:type="spellStart"/>
            <w:r>
              <w:t>Goldpet</w:t>
            </w:r>
            <w:proofErr w:type="spellEnd"/>
            <w:r>
              <w:t xml:space="preserve">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</w:t>
            </w:r>
            <w:proofErr w:type="spellStart"/>
            <w:r w:rsidR="00410100">
              <w:t>posts</w:t>
            </w:r>
            <w:proofErr w:type="spellEnd"/>
            <w:r w:rsidR="00410100">
              <w:t xml:space="preserve">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bookmarkStart w:id="14" w:name="_Toc117181779"/>
      <w:r>
        <w:lastRenderedPageBreak/>
        <w:t>Associação Zoófila de Leiria</w:t>
      </w:r>
      <w:bookmarkEnd w:id="14"/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15" w:name="_Toc117181742"/>
      <w:r>
        <w:t xml:space="preserve">Tabela </w:t>
      </w:r>
      <w:fldSimple w:instr=" SEQ Tabela \* ARABIC ">
        <w:r w:rsidR="00F809D1">
          <w:rPr>
            <w:noProof/>
          </w:rPr>
          <w:t>3</w:t>
        </w:r>
      </w:fldSimple>
      <w:r>
        <w:t xml:space="preserve"> – Descrição do </w:t>
      </w:r>
      <w:r w:rsidR="00803008">
        <w:t>AZL</w:t>
      </w:r>
      <w:bookmarkEnd w:id="15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000000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4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6" w:name="_Toc117181780"/>
      <w:r>
        <w:lastRenderedPageBreak/>
        <w:t>Comparação dos Sistemas</w:t>
      </w:r>
      <w:bookmarkEnd w:id="16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7" w:name="_Toc117181743"/>
      <w:r>
        <w:t xml:space="preserve">Tabela </w:t>
      </w:r>
      <w:fldSimple w:instr=" SEQ Tabela \* ARABIC ">
        <w:r w:rsidR="00F809D1">
          <w:rPr>
            <w:noProof/>
          </w:rPr>
          <w:t>4</w:t>
        </w:r>
      </w:fldSimple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7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Kiwoko</w:t>
            </w:r>
            <w:proofErr w:type="spellEnd"/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Goldpet</w:t>
            </w:r>
            <w:proofErr w:type="spellEnd"/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bookmarkStart w:id="18" w:name="_Toc117181781"/>
      <w:r>
        <w:t>Enquadramento da análise concorrencial no SI</w:t>
      </w:r>
      <w:bookmarkEnd w:id="18"/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9" w:name="_Ref117000366"/>
      <w:bookmarkStart w:id="20" w:name="_Toc117181782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9"/>
      <w:bookmarkEnd w:id="20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</w:t>
      </w:r>
      <w:proofErr w:type="spellStart"/>
      <w:r>
        <w:t>front-office</w:t>
      </w:r>
      <w:proofErr w:type="spellEnd"/>
      <w:r>
        <w:t xml:space="preserve"> e </w:t>
      </w:r>
      <w:proofErr w:type="spellStart"/>
      <w:r>
        <w:t>back-office</w:t>
      </w:r>
      <w:proofErr w:type="spellEnd"/>
      <w:r>
        <w:t>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21" w:name="_Toc117181744"/>
      <w:r>
        <w:t xml:space="preserve">Tabela </w:t>
      </w:r>
      <w:fldSimple w:instr=" SEQ Tabela \* ARABIC ">
        <w:r w:rsidR="00F809D1">
          <w:rPr>
            <w:noProof/>
          </w:rPr>
          <w:t>5</w:t>
        </w:r>
      </w:fldSimple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21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39CF2243" w14:textId="705092BE" w:rsidR="00E8213D" w:rsidRPr="00721308" w:rsidRDefault="00CC2D37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5A622560" w14:textId="5E1A7C55" w:rsidR="00E8213D" w:rsidRPr="00721308" w:rsidRDefault="00CC2D37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22" w:name="_Toc117181745"/>
      <w:r>
        <w:lastRenderedPageBreak/>
        <w:t xml:space="preserve">Tabela </w:t>
      </w:r>
      <w:fldSimple w:instr=" SEQ Tabela \* ARABIC ">
        <w:r w:rsidR="00F809D1">
          <w:rPr>
            <w:noProof/>
          </w:rPr>
          <w:t>6</w:t>
        </w:r>
      </w:fldSimple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22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502ABDB5" w14:textId="77777777" w:rsidTr="00D91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508325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08C3E5CE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5E53CEA0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B58491" w14:textId="77777777" w:rsidTr="00F90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EF17B1" w14:textId="7CC7DF70" w:rsidR="001655F1" w:rsidRDefault="001655F1" w:rsidP="00F9015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336CA7A9" w14:textId="75FA324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6A68C75F" w14:textId="28728564" w:rsidR="001655F1" w:rsidRDefault="001655F1" w:rsidP="00F901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BFF41D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6842A5D" w14:textId="475F96F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275A191D" w14:textId="11C83A6F" w:rsidR="001655F1" w:rsidRDefault="001655F1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não registado no sistema deve conseguir registar-se no sistema</w:t>
            </w:r>
          </w:p>
        </w:tc>
        <w:tc>
          <w:tcPr>
            <w:tcW w:w="1172" w:type="dxa"/>
          </w:tcPr>
          <w:p w14:paraId="46823385" w14:textId="041A7B00" w:rsidR="001655F1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D5F193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5F800EC" w14:textId="2EA1F02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RF-FO-03</w:t>
            </w:r>
          </w:p>
        </w:tc>
        <w:tc>
          <w:tcPr>
            <w:tcW w:w="7088" w:type="dxa"/>
          </w:tcPr>
          <w:p w14:paraId="764844AF" w14:textId="353D7C3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4D7FDD71" w14:textId="6A9846E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23C15" w14:paraId="127D1E1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9A971" w14:textId="5DB3C913" w:rsidR="00823C15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50C649B0" w14:textId="18AF201A" w:rsidR="00823C15" w:rsidRDefault="00823C15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1172" w:type="dxa"/>
          </w:tcPr>
          <w:p w14:paraId="6205C5AB" w14:textId="226EA1A0" w:rsidR="00823C15" w:rsidRDefault="00466522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4266D" w14:paraId="534EFAAE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198CCF" w14:textId="08442C4B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103BA1B7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1172" w:type="dxa"/>
          </w:tcPr>
          <w:p w14:paraId="5AB7AC04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94266D" w14:paraId="6C6CB80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F3CE43" w14:textId="292C47F9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F3CAD23" w14:textId="77777777" w:rsidR="0094266D" w:rsidRPr="00052C0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1172" w:type="dxa"/>
          </w:tcPr>
          <w:p w14:paraId="55CB1EE2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65ECFA6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1DC4B38" w14:textId="67CB43AC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B3E6E33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1172" w:type="dxa"/>
          </w:tcPr>
          <w:p w14:paraId="45165F9C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6FDB32E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0BCF6" w14:textId="659522D2" w:rsidR="0094266D" w:rsidRPr="005A333F" w:rsidRDefault="0094266D" w:rsidP="00CB67B0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A6E2944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1172" w:type="dxa"/>
          </w:tcPr>
          <w:p w14:paraId="6F32184D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77C8B41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3C247A" w14:textId="4BD099E6" w:rsidR="0094266D" w:rsidRPr="00894117" w:rsidRDefault="00E1390C" w:rsidP="00CB67B0">
            <w:r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503974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filtrar a sua pesquisa por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1172" w:type="dxa"/>
          </w:tcPr>
          <w:p w14:paraId="45B90EE0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787A90C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FF71B53" w14:textId="1AF6DC3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5E00968" w14:textId="1BB43932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 de adoção anteriormente criado por outro utilizador</w:t>
            </w:r>
          </w:p>
        </w:tc>
        <w:tc>
          <w:tcPr>
            <w:tcW w:w="1172" w:type="dxa"/>
          </w:tcPr>
          <w:p w14:paraId="6ED5B4D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96A0920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6CFE76" w14:textId="0CD7339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526ACB2F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1172" w:type="dxa"/>
          </w:tcPr>
          <w:p w14:paraId="6601AD8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76E00A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CF39B" w14:textId="3B7D2F66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544A5920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1172" w:type="dxa"/>
          </w:tcPr>
          <w:p w14:paraId="4349F5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8B28AC8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1C3DDF" w14:textId="5E494C9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307E4BC2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1172" w:type="dxa"/>
          </w:tcPr>
          <w:p w14:paraId="782D30B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EAF466D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8324BF" w14:textId="344E461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6625AA98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1172" w:type="dxa"/>
          </w:tcPr>
          <w:p w14:paraId="4E0E891F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F8B726F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2D871C" w14:textId="4E8D67E2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7EA509E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1172" w:type="dxa"/>
          </w:tcPr>
          <w:p w14:paraId="1C79966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0D02112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B5CB6E3" w14:textId="553C0B0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1EE0E9C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1172" w:type="dxa"/>
          </w:tcPr>
          <w:p w14:paraId="35760DF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3F9ECE1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53F278" w14:textId="69C8AA19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RF-FO-17</w:t>
            </w:r>
          </w:p>
        </w:tc>
        <w:tc>
          <w:tcPr>
            <w:tcW w:w="7088" w:type="dxa"/>
          </w:tcPr>
          <w:p w14:paraId="0989AEF4" w14:textId="312C096B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escolher um método de pagamento</w:t>
            </w:r>
          </w:p>
        </w:tc>
        <w:tc>
          <w:tcPr>
            <w:tcW w:w="1172" w:type="dxa"/>
          </w:tcPr>
          <w:p w14:paraId="02097374" w14:textId="60A81E15" w:rsidR="001655F1" w:rsidRDefault="00B851E4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784BA5C9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57B70B" w14:textId="76AABE4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715E03C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1172" w:type="dxa"/>
          </w:tcPr>
          <w:p w14:paraId="1D48435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375B9B77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23F9AC" w14:textId="786BFB7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442DF37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31E19D48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2D22478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067E292" w14:textId="6D74DDC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B851E4"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3C6BD9A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1172" w:type="dxa"/>
          </w:tcPr>
          <w:p w14:paraId="108A8523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5966AC1A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1F38F9" w14:textId="7841C71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1</w:t>
            </w:r>
          </w:p>
        </w:tc>
        <w:tc>
          <w:tcPr>
            <w:tcW w:w="7088" w:type="dxa"/>
          </w:tcPr>
          <w:p w14:paraId="23D97902" w14:textId="685EC114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uma página com informações uteis e importantes</w:t>
            </w:r>
            <w:r w:rsidR="00D91E03">
              <w:t xml:space="preserve"> (secção de </w:t>
            </w:r>
            <w:proofErr w:type="spellStart"/>
            <w:r w:rsidR="00D91E03">
              <w:t>faq</w:t>
            </w:r>
            <w:proofErr w:type="spellEnd"/>
            <w:r w:rsidR="00D91E03">
              <w:t>)</w:t>
            </w:r>
          </w:p>
        </w:tc>
        <w:tc>
          <w:tcPr>
            <w:tcW w:w="1172" w:type="dxa"/>
          </w:tcPr>
          <w:p w14:paraId="6903FF5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095D6E85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E54DF1" w14:textId="721A406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41EBF0F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1172" w:type="dxa"/>
          </w:tcPr>
          <w:p w14:paraId="1388FC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D91E03" w14:paraId="4F9644A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5FDDF9" w14:textId="6E0CEE25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6D33BB3" w14:textId="762158C9" w:rsidR="00D91E03" w:rsidRDefault="00D91E03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001655F1">
              <w:t>veterinário</w:t>
            </w:r>
            <w:r>
              <w:t xml:space="preserve"> deve conseguir pesquisar por cães que estejam num estado delicado</w:t>
            </w:r>
          </w:p>
        </w:tc>
        <w:tc>
          <w:tcPr>
            <w:tcW w:w="1172" w:type="dxa"/>
          </w:tcPr>
          <w:p w14:paraId="10A61C3F" w14:textId="2539638D" w:rsidR="00D91E03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D91E03" w14:paraId="1FF728FF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658F2C" w14:textId="37106C4F" w:rsidR="00D91E03" w:rsidRPr="00312C69" w:rsidRDefault="00D91E03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3332874B" w14:textId="6F7DA650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marcar uma consulta com um determinado cão</w:t>
            </w:r>
          </w:p>
        </w:tc>
        <w:tc>
          <w:tcPr>
            <w:tcW w:w="1172" w:type="dxa"/>
          </w:tcPr>
          <w:p w14:paraId="347D08D6" w14:textId="77777777" w:rsidR="00D91E03" w:rsidRDefault="00D91E03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8A9CFE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25DFB" w14:textId="56DE7A5C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RF-FO-25</w:t>
            </w:r>
          </w:p>
        </w:tc>
        <w:tc>
          <w:tcPr>
            <w:tcW w:w="7088" w:type="dxa"/>
          </w:tcPr>
          <w:p w14:paraId="356C3A54" w14:textId="60A3C9DD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editar os dados de uma consulta</w:t>
            </w:r>
          </w:p>
        </w:tc>
        <w:tc>
          <w:tcPr>
            <w:tcW w:w="1172" w:type="dxa"/>
          </w:tcPr>
          <w:p w14:paraId="140681AF" w14:textId="62D33D6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2C1D60" w14:paraId="0719000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EC81B2" w14:textId="6453CA63" w:rsidR="002C1D60" w:rsidRPr="00312C69" w:rsidRDefault="002C1D60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738794E" w14:textId="637DCA57" w:rsidR="002C1D60" w:rsidRDefault="002C1D60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conseguir aceder </w:t>
            </w:r>
            <w:r w:rsidR="001655F1">
              <w:t>à sua agenda</w:t>
            </w:r>
            <w:r>
              <w:t xml:space="preserve"> de consultas </w:t>
            </w:r>
          </w:p>
        </w:tc>
        <w:tc>
          <w:tcPr>
            <w:tcW w:w="1172" w:type="dxa"/>
          </w:tcPr>
          <w:p w14:paraId="4C9297E7" w14:textId="77777777" w:rsidR="002C1D60" w:rsidRDefault="002C1D60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0424F2F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7B5A42" w14:textId="6B1C7B1B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4042621B" w14:textId="537F516F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 seu histórico de consultas</w:t>
            </w:r>
          </w:p>
        </w:tc>
        <w:tc>
          <w:tcPr>
            <w:tcW w:w="1172" w:type="dxa"/>
          </w:tcPr>
          <w:p w14:paraId="4DBA6E44" w14:textId="019624C0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D91E03" w14:paraId="1DAE341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1F84BB9" w14:textId="59D3DAA2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5D7DF303" w14:textId="36BBF39E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</w:t>
            </w:r>
            <w:r w:rsidR="001655F1">
              <w:t>conseguir alterar o estado de um cão que tenha consultado anteriormente</w:t>
            </w:r>
          </w:p>
        </w:tc>
        <w:tc>
          <w:tcPr>
            <w:tcW w:w="1172" w:type="dxa"/>
          </w:tcPr>
          <w:p w14:paraId="43E0AF34" w14:textId="5B7D2575" w:rsidR="00D91E03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</w:tbl>
    <w:p w14:paraId="64745404" w14:textId="77777777" w:rsidR="00466522" w:rsidRDefault="00466522" w:rsidP="00894117">
      <w:pPr>
        <w:pStyle w:val="Legenda"/>
        <w:keepNext/>
        <w:jc w:val="center"/>
      </w:pPr>
    </w:p>
    <w:p w14:paraId="00E76160" w14:textId="19B7EE20" w:rsidR="001655F1" w:rsidRDefault="001655F1" w:rsidP="001655F1">
      <w:pPr>
        <w:pStyle w:val="Legenda"/>
        <w:keepNext/>
      </w:pPr>
      <w:r>
        <w:br w:type="page"/>
      </w:r>
    </w:p>
    <w:p w14:paraId="552B87EB" w14:textId="0070C2A2" w:rsidR="00894117" w:rsidRDefault="00894117" w:rsidP="00894117">
      <w:pPr>
        <w:pStyle w:val="Legenda"/>
        <w:keepNext/>
        <w:jc w:val="center"/>
      </w:pPr>
      <w:bookmarkStart w:id="23" w:name="_Toc117181746"/>
      <w:r>
        <w:lastRenderedPageBreak/>
        <w:t xml:space="preserve">Tabela </w:t>
      </w:r>
      <w:fldSimple w:instr=" SEQ Tabela \* ARABIC ">
        <w:r w:rsidR="00F809D1">
          <w:rPr>
            <w:noProof/>
          </w:rPr>
          <w:t>7</w:t>
        </w:r>
      </w:fldSimple>
      <w:r>
        <w:t xml:space="preserve"> – Requisitos funcionais </w:t>
      </w:r>
      <w:proofErr w:type="spellStart"/>
      <w:r>
        <w:t>Back-Office</w:t>
      </w:r>
      <w:bookmarkEnd w:id="23"/>
      <w:proofErr w:type="spellEnd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14F46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80AA53" w14:textId="2DD5C76B" w:rsidR="001655F1" w:rsidRPr="00B851E4" w:rsidRDefault="00B851E4" w:rsidP="00F86CAC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01</w:t>
            </w:r>
          </w:p>
        </w:tc>
        <w:tc>
          <w:tcPr>
            <w:tcW w:w="7088" w:type="dxa"/>
          </w:tcPr>
          <w:p w14:paraId="45131EA7" w14:textId="1AC17D09" w:rsidR="001655F1" w:rsidRPr="00CA6CFD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098BB7C0" w14:textId="722013B3" w:rsidR="001655F1" w:rsidRPr="00C5341F" w:rsidRDefault="00B851E4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2B7BB2D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D7A08" w14:textId="636F4913" w:rsidR="001655F1" w:rsidRPr="00894117" w:rsidRDefault="00B851E4" w:rsidP="001655F1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02</w:t>
            </w:r>
          </w:p>
        </w:tc>
        <w:tc>
          <w:tcPr>
            <w:tcW w:w="7088" w:type="dxa"/>
          </w:tcPr>
          <w:p w14:paraId="0F1F3397" w14:textId="58FAD05D" w:rsidR="001655F1" w:rsidRP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B0AE18D" w14:textId="6A7539E7" w:rsidR="001655F1" w:rsidRPr="00C5341F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76F8A0E8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3AD285F" w14:textId="462FACD4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 ter acesso aos dados dos utilizadores e veterinários</w:t>
            </w:r>
          </w:p>
        </w:tc>
        <w:tc>
          <w:tcPr>
            <w:tcW w:w="1172" w:type="dxa"/>
          </w:tcPr>
          <w:p w14:paraId="04F2B595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5341F">
              <w:t>Alta</w:t>
            </w:r>
          </w:p>
        </w:tc>
      </w:tr>
      <w:tr w:rsidR="001655F1" w14:paraId="3F55CFA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9CAF714" w14:textId="69FB59F6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1A757011" w14:textId="5D493288" w:rsidR="001655F1" w:rsidRPr="00CA6CFD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</w:t>
            </w:r>
            <w:r w:rsidR="00A55DF7">
              <w:t>criar um</w:t>
            </w:r>
            <w:r>
              <w:t xml:space="preserve"> gestor e/ou veterinário ao sistema</w:t>
            </w:r>
          </w:p>
        </w:tc>
        <w:tc>
          <w:tcPr>
            <w:tcW w:w="1172" w:type="dxa"/>
          </w:tcPr>
          <w:p w14:paraId="2658FFB0" w14:textId="7A29777C" w:rsidR="001655F1" w:rsidRPr="00C5341F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38A1537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0ECE973A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537C24B" w14:textId="21B9D50D" w:rsidR="001655F1" w:rsidRPr="00823C15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823C15">
              <w:t xml:space="preserve">O administrador deve poder alterar qualquer dado </w:t>
            </w:r>
            <w:r>
              <w:t>da sua conta ou de qualquer gestor/veterinário</w:t>
            </w:r>
          </w:p>
        </w:tc>
        <w:tc>
          <w:tcPr>
            <w:tcW w:w="1172" w:type="dxa"/>
          </w:tcPr>
          <w:p w14:paraId="3725786F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05124AD4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37699F" w14:textId="6D7D0EE2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2DDBA08D" w14:textId="361CAB37" w:rsidR="001655F1" w:rsidRPr="00823C15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distrito</w:t>
            </w:r>
          </w:p>
        </w:tc>
        <w:tc>
          <w:tcPr>
            <w:tcW w:w="1172" w:type="dxa"/>
          </w:tcPr>
          <w:p w14:paraId="5DAB0601" w14:textId="094BAC3E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49EB2EC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A41E06" w14:textId="29716A8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220B023" w14:textId="320EE175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um distrito</w:t>
            </w:r>
          </w:p>
        </w:tc>
        <w:tc>
          <w:tcPr>
            <w:tcW w:w="1172" w:type="dxa"/>
          </w:tcPr>
          <w:p w14:paraId="0B11EE2F" w14:textId="43A31115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1205E26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EAA3229" w14:textId="5329C823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725337DE" w14:textId="4DD8049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eliminar um distrito se </w:t>
            </w:r>
            <w:r w:rsidR="00B851E4">
              <w:t xml:space="preserve">este </w:t>
            </w:r>
            <w:r>
              <w:t>não tiver qualquer registo associado</w:t>
            </w:r>
          </w:p>
        </w:tc>
        <w:tc>
          <w:tcPr>
            <w:tcW w:w="1172" w:type="dxa"/>
          </w:tcPr>
          <w:p w14:paraId="7D932BD7" w14:textId="71A2E28F" w:rsidR="001655F1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013B522F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E33A77" w14:textId="7B53896C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1846A2CD" w14:textId="1AC18151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uma raça</w:t>
            </w:r>
          </w:p>
        </w:tc>
        <w:tc>
          <w:tcPr>
            <w:tcW w:w="1172" w:type="dxa"/>
          </w:tcPr>
          <w:p w14:paraId="68E05575" w14:textId="49A144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72ED10D0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CC7F08" w14:textId="154ED55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4F324B52" w14:textId="42ED5684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editar os dados de uma raça</w:t>
            </w:r>
          </w:p>
        </w:tc>
        <w:tc>
          <w:tcPr>
            <w:tcW w:w="1172" w:type="dxa"/>
          </w:tcPr>
          <w:p w14:paraId="57805FEE" w14:textId="66C4740F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A116340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9400B71" w14:textId="17E51969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1903B1B7" w14:textId="2FE8E49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</w:t>
            </w:r>
            <w:r w:rsidR="00B851E4">
              <w:t>r deve conseguir eliminar uma raça se este não tiver qualquer registo associado</w:t>
            </w:r>
          </w:p>
        </w:tc>
        <w:tc>
          <w:tcPr>
            <w:tcW w:w="1172" w:type="dxa"/>
          </w:tcPr>
          <w:p w14:paraId="3DC56DC8" w14:textId="7BDD4D85" w:rsidR="001655F1" w:rsidRDefault="00B851E4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1CBA1CEF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1A5608" w14:textId="46F741C9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2A6349FF" w14:textId="3EC1E96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método de expedição</w:t>
            </w:r>
          </w:p>
        </w:tc>
        <w:tc>
          <w:tcPr>
            <w:tcW w:w="1172" w:type="dxa"/>
          </w:tcPr>
          <w:p w14:paraId="3E1A945A" w14:textId="1C1224A6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50323F9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097EEC" w14:textId="3EB266D5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0756D471" w14:textId="66F4F6A8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os dados de um método de expedição</w:t>
            </w:r>
          </w:p>
        </w:tc>
        <w:tc>
          <w:tcPr>
            <w:tcW w:w="1172" w:type="dxa"/>
          </w:tcPr>
          <w:p w14:paraId="2920A914" w14:textId="6A0CBAE1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0CBFF8B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5D139A" w14:textId="313D50C8" w:rsidR="00B851E4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0DC5B59E" w14:textId="1C5A8D90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expedição se não tiver qualquer registo associado</w:t>
            </w:r>
          </w:p>
        </w:tc>
        <w:tc>
          <w:tcPr>
            <w:tcW w:w="1172" w:type="dxa"/>
          </w:tcPr>
          <w:p w14:paraId="74D52A7D" w14:textId="0AE1C8CF" w:rsidR="00B851E4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AF22F8A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469FF" w14:textId="262EF13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7088" w:type="dxa"/>
          </w:tcPr>
          <w:p w14:paraId="03F318C8" w14:textId="36F3BA8A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 método de pagamento</w:t>
            </w:r>
          </w:p>
        </w:tc>
        <w:tc>
          <w:tcPr>
            <w:tcW w:w="1172" w:type="dxa"/>
          </w:tcPr>
          <w:p w14:paraId="200A6C87" w14:textId="3BF343E0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5536FD4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FE639C" w14:textId="1673D0E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7088" w:type="dxa"/>
          </w:tcPr>
          <w:p w14:paraId="314047C4" w14:textId="5B557482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pagamento se este não tiver qualquer registo associado</w:t>
            </w:r>
          </w:p>
        </w:tc>
        <w:tc>
          <w:tcPr>
            <w:tcW w:w="1172" w:type="dxa"/>
          </w:tcPr>
          <w:p w14:paraId="0A0DF9DB" w14:textId="45259358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49DFC43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68DB537F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1A88262" w14:textId="5884BD4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gerir as encomendas feitas pelos utilizadores</w:t>
            </w:r>
          </w:p>
        </w:tc>
        <w:tc>
          <w:tcPr>
            <w:tcW w:w="1172" w:type="dxa"/>
          </w:tcPr>
          <w:p w14:paraId="089EA9AB" w14:textId="42892F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1655F1" w14:paraId="2E41F8E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5F5A6879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D8E8F0D" w14:textId="7CC46A5E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gerir o stock da loja </w:t>
            </w:r>
          </w:p>
        </w:tc>
        <w:tc>
          <w:tcPr>
            <w:tcW w:w="1172" w:type="dxa"/>
          </w:tcPr>
          <w:p w14:paraId="6112EE04" w14:textId="20280485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116CF69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589568" w14:textId="4555250E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687A37" w14:textId="06EB0F3D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adicionar novos produtos à loja</w:t>
            </w:r>
          </w:p>
        </w:tc>
        <w:tc>
          <w:tcPr>
            <w:tcW w:w="1172" w:type="dxa"/>
          </w:tcPr>
          <w:p w14:paraId="68257C1A" w14:textId="79FE0174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DE14FF3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4BC060" w14:textId="49501E3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60202014" w14:textId="7AEE17D3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</w:t>
            </w:r>
            <w:r w:rsidR="00A55DF7">
              <w:t>criar</w:t>
            </w:r>
            <w:r>
              <w:t xml:space="preserve"> tipos de produtos</w:t>
            </w:r>
          </w:p>
        </w:tc>
        <w:tc>
          <w:tcPr>
            <w:tcW w:w="1172" w:type="dxa"/>
          </w:tcPr>
          <w:p w14:paraId="4B7B8D1C" w14:textId="17CFC7A4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76B40304" w:rsidR="00894117" w:rsidRDefault="00894117" w:rsidP="00894117">
      <w:pPr>
        <w:pStyle w:val="Legenda"/>
        <w:keepNext/>
        <w:jc w:val="center"/>
      </w:pPr>
      <w:bookmarkStart w:id="24" w:name="_Toc117181747"/>
      <w:r>
        <w:lastRenderedPageBreak/>
        <w:t xml:space="preserve">Tabela </w:t>
      </w:r>
      <w:fldSimple w:instr=" SEQ Tabela \* ARABIC ">
        <w:r w:rsidR="00F809D1">
          <w:rPr>
            <w:noProof/>
          </w:rPr>
          <w:t>8</w:t>
        </w:r>
      </w:fldSimple>
      <w:r>
        <w:t xml:space="preserve"> – Requisitos funcionais App mobile</w:t>
      </w:r>
      <w:bookmarkEnd w:id="24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4621AB1D" w14:textId="77777777" w:rsidTr="00CB67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32C38B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3E8482CA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C9A4A4F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B851E4" w14:paraId="4751402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E1499D" w14:textId="4BD8A38B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RF-AM-01</w:t>
            </w:r>
          </w:p>
        </w:tc>
        <w:tc>
          <w:tcPr>
            <w:tcW w:w="7088" w:type="dxa"/>
          </w:tcPr>
          <w:p w14:paraId="23D2183A" w14:textId="0E833186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4DF83D37" w14:textId="550433DF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5D1F4D9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7F35C6" w14:textId="6F5B3326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RF-AM-02</w:t>
            </w:r>
          </w:p>
        </w:tc>
        <w:tc>
          <w:tcPr>
            <w:tcW w:w="7088" w:type="dxa"/>
          </w:tcPr>
          <w:p w14:paraId="393EE617" w14:textId="58CC0A50" w:rsidR="00B851E4" w:rsidRPr="001655F1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D0DCF2E" w14:textId="4F416B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FCC32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B52E70" w14:textId="03D41E1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03</w:t>
            </w:r>
          </w:p>
        </w:tc>
        <w:tc>
          <w:tcPr>
            <w:tcW w:w="7088" w:type="dxa"/>
          </w:tcPr>
          <w:p w14:paraId="39C357A1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1172" w:type="dxa"/>
          </w:tcPr>
          <w:p w14:paraId="1605864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4FE5B9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ABCE" w14:textId="21F0C63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04</w:t>
            </w:r>
          </w:p>
        </w:tc>
        <w:tc>
          <w:tcPr>
            <w:tcW w:w="7088" w:type="dxa"/>
          </w:tcPr>
          <w:p w14:paraId="0E43CD7D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1172" w:type="dxa"/>
          </w:tcPr>
          <w:p w14:paraId="5A2EEB1B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58A9323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0BFE67" w14:textId="631B0D61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7088" w:type="dxa"/>
          </w:tcPr>
          <w:p w14:paraId="102B93C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1172" w:type="dxa"/>
          </w:tcPr>
          <w:p w14:paraId="72D020E3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05ECFF2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3B6422" w14:textId="02FDA0C0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7088" w:type="dxa"/>
          </w:tcPr>
          <w:p w14:paraId="217D2B98" w14:textId="52825E74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de uma consulta selecionada por si</w:t>
            </w:r>
          </w:p>
        </w:tc>
        <w:tc>
          <w:tcPr>
            <w:tcW w:w="1172" w:type="dxa"/>
          </w:tcPr>
          <w:p w14:paraId="59FE256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0FC53C34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005AA93" w14:textId="16E6B433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07</w:t>
            </w:r>
          </w:p>
        </w:tc>
        <w:tc>
          <w:tcPr>
            <w:tcW w:w="7088" w:type="dxa"/>
          </w:tcPr>
          <w:p w14:paraId="246DABB6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1172" w:type="dxa"/>
          </w:tcPr>
          <w:p w14:paraId="1E61249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A892AC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CA342BA" w14:textId="11CD156D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3E439703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1172" w:type="dxa"/>
          </w:tcPr>
          <w:p w14:paraId="420525D5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0962F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3A07CD" w14:textId="509B168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7088" w:type="dxa"/>
          </w:tcPr>
          <w:p w14:paraId="5C4A2D9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1172" w:type="dxa"/>
          </w:tcPr>
          <w:p w14:paraId="24C31BAC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44E3078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264A2A" w14:textId="48263CCC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AF7FC28" w14:textId="7630A5D1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utilizador deve conseguir </w:t>
            </w:r>
            <w:r w:rsidR="00A55DF7">
              <w:t>criar um</w:t>
            </w:r>
            <w:r>
              <w:t xml:space="preserve"> registo de um cão</w:t>
            </w:r>
          </w:p>
        </w:tc>
        <w:tc>
          <w:tcPr>
            <w:tcW w:w="1172" w:type="dxa"/>
          </w:tcPr>
          <w:p w14:paraId="56916EA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DF77322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A6297C" w14:textId="3CB3073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0F92553D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1172" w:type="dxa"/>
          </w:tcPr>
          <w:p w14:paraId="7BDCBACE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8FC3C2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908DAC1" w14:textId="46AB988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63BD2488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6A2F7083" w14:textId="0F7A6E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6213C7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332A47" w14:textId="3D1BBDBC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RF-AM-13</w:t>
            </w:r>
          </w:p>
        </w:tc>
        <w:tc>
          <w:tcPr>
            <w:tcW w:w="7088" w:type="dxa"/>
          </w:tcPr>
          <w:p w14:paraId="3CE9BEA9" w14:textId="17160D63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qualquer uma das encomendas</w:t>
            </w:r>
          </w:p>
        </w:tc>
        <w:tc>
          <w:tcPr>
            <w:tcW w:w="1172" w:type="dxa"/>
          </w:tcPr>
          <w:p w14:paraId="6E441D34" w14:textId="798D8F4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688A0C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9BEFCB" w14:textId="04E0896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5C4B19DC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1172" w:type="dxa"/>
          </w:tcPr>
          <w:p w14:paraId="482BE1F7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B5A5BB6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BF6B7A" w14:textId="00AAE3AD" w:rsidR="00B851E4" w:rsidRPr="000C53A6" w:rsidRDefault="00B851E4" w:rsidP="00B851E4">
            <w:pPr>
              <w:rPr>
                <w:b w:val="0"/>
                <w:bCs w:val="0"/>
              </w:rPr>
            </w:pPr>
            <w:r w:rsidRPr="000C53A6">
              <w:rPr>
                <w:b w:val="0"/>
                <w:bCs w:val="0"/>
              </w:rPr>
              <w:t>RF-AM-1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A8AED87" w14:textId="72C52E5D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uma consulta escolhida pelo mesmo</w:t>
            </w:r>
          </w:p>
        </w:tc>
        <w:tc>
          <w:tcPr>
            <w:tcW w:w="1172" w:type="dxa"/>
          </w:tcPr>
          <w:p w14:paraId="7EC73572" w14:textId="17DE214A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58353008" w14:textId="799A06BC" w:rsidR="00F809D1" w:rsidRDefault="00C5341F" w:rsidP="00C5341F">
      <w:pPr>
        <w:spacing w:after="160"/>
        <w:jc w:val="left"/>
      </w:pPr>
      <w:r>
        <w:br w:type="page"/>
      </w:r>
    </w:p>
    <w:p w14:paraId="2D79F9A6" w14:textId="46832773" w:rsidR="00F809D1" w:rsidRDefault="00F809D1" w:rsidP="00F809D1">
      <w:pPr>
        <w:pStyle w:val="Legenda"/>
        <w:keepNext/>
        <w:jc w:val="center"/>
      </w:pPr>
      <w:bookmarkStart w:id="25" w:name="_Ref116552715"/>
      <w:bookmarkStart w:id="26" w:name="_Toc117181748"/>
      <w:r>
        <w:lastRenderedPageBreak/>
        <w:t xml:space="preserve">Tabela </w:t>
      </w:r>
      <w:fldSimple w:instr=" SEQ Tabela \* ARABIC ">
        <w:r>
          <w:rPr>
            <w:noProof/>
          </w:rPr>
          <w:t>9</w:t>
        </w:r>
      </w:fldSimple>
      <w:bookmarkEnd w:id="25"/>
      <w:r>
        <w:t xml:space="preserve"> – Cruzamento dos requisitos funcionais e respetivos roles</w:t>
      </w:r>
      <w:bookmarkEnd w:id="26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80"/>
        <w:gridCol w:w="4518"/>
        <w:gridCol w:w="819"/>
        <w:gridCol w:w="828"/>
        <w:gridCol w:w="1254"/>
        <w:gridCol w:w="857"/>
      </w:tblGrid>
      <w:tr w:rsidR="00FC3FCF" w14:paraId="133C2F41" w14:textId="18C6FDC7" w:rsidTr="00B12D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518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819" w:type="dxa"/>
          </w:tcPr>
          <w:p w14:paraId="17A0E9F6" w14:textId="1CF131CA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</w:p>
        </w:tc>
        <w:tc>
          <w:tcPr>
            <w:tcW w:w="828" w:type="dxa"/>
          </w:tcPr>
          <w:p w14:paraId="6F1E4542" w14:textId="5F682BE8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Gestor</w:t>
            </w:r>
          </w:p>
        </w:tc>
        <w:tc>
          <w:tcPr>
            <w:tcW w:w="1254" w:type="dxa"/>
          </w:tcPr>
          <w:p w14:paraId="3DA90B48" w14:textId="0A6DABB0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Veterinario</w:t>
            </w:r>
            <w:proofErr w:type="spellEnd"/>
          </w:p>
        </w:tc>
        <w:tc>
          <w:tcPr>
            <w:tcW w:w="857" w:type="dxa"/>
          </w:tcPr>
          <w:p w14:paraId="25028A7F" w14:textId="29F0B945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B12DA5" w14:paraId="21E75F32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E202DB" w14:textId="2BDFAE6A" w:rsidR="00B12DA5" w:rsidRPr="00894117" w:rsidRDefault="00B12DA5" w:rsidP="00B12DA5">
            <w:r>
              <w:rPr>
                <w:b w:val="0"/>
                <w:bCs w:val="0"/>
              </w:rPr>
              <w:t>RF-FO-01</w:t>
            </w:r>
          </w:p>
        </w:tc>
        <w:tc>
          <w:tcPr>
            <w:tcW w:w="4518" w:type="dxa"/>
          </w:tcPr>
          <w:p w14:paraId="5D946998" w14:textId="3F32F35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21A3C47D" w14:textId="586B0175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2B5A1D7" w14:textId="1C51316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0E71F3" w14:textId="2610DADF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1E363DA3" w14:textId="6FA95BA6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649688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43BD7DB" w14:textId="20AD7053" w:rsidR="00B12DA5" w:rsidRPr="00894117" w:rsidRDefault="00B12DA5" w:rsidP="00B12DA5">
            <w:r>
              <w:rPr>
                <w:b w:val="0"/>
                <w:bCs w:val="0"/>
              </w:rPr>
              <w:t>RF-FO-02</w:t>
            </w:r>
          </w:p>
        </w:tc>
        <w:tc>
          <w:tcPr>
            <w:tcW w:w="4518" w:type="dxa"/>
          </w:tcPr>
          <w:p w14:paraId="46D4CC77" w14:textId="38BAEA55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não registado no sistema deve conseguir registar-se no sistema</w:t>
            </w:r>
          </w:p>
        </w:tc>
        <w:tc>
          <w:tcPr>
            <w:tcW w:w="819" w:type="dxa"/>
          </w:tcPr>
          <w:p w14:paraId="6CB4DE40" w14:textId="4F2DE9D0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71BF221A" w14:textId="71E1BEB1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C8C2C2A" w14:textId="69D2041F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388736AD" w14:textId="62478483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02732EB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93B1F04" w14:textId="75BC91F9" w:rsidR="00B12DA5" w:rsidRPr="00894117" w:rsidRDefault="00B12DA5" w:rsidP="00B12DA5">
            <w:r>
              <w:rPr>
                <w:b w:val="0"/>
                <w:bCs w:val="0"/>
              </w:rPr>
              <w:t>RF-FO-03</w:t>
            </w:r>
          </w:p>
        </w:tc>
        <w:tc>
          <w:tcPr>
            <w:tcW w:w="4518" w:type="dxa"/>
          </w:tcPr>
          <w:p w14:paraId="2C21A37D" w14:textId="5E38E827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2189AD62" w14:textId="7EB0431B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39CD3A34" w14:textId="7C5D90E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13EC02C" w14:textId="0DB1898C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F5F2550" w14:textId="5DBCC0A5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5C050FC4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D19601B" w14:textId="482F132F" w:rsidR="00B12DA5" w:rsidRPr="00894117" w:rsidRDefault="00B12DA5" w:rsidP="00B12DA5">
            <w:r>
              <w:rPr>
                <w:b w:val="0"/>
                <w:bCs w:val="0"/>
              </w:rPr>
              <w:t>RF-FO-04</w:t>
            </w:r>
          </w:p>
        </w:tc>
        <w:tc>
          <w:tcPr>
            <w:tcW w:w="4518" w:type="dxa"/>
          </w:tcPr>
          <w:p w14:paraId="7188BC5B" w14:textId="50FFC4F2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819" w:type="dxa"/>
          </w:tcPr>
          <w:p w14:paraId="25AED304" w14:textId="02E6B70F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3EE1FFEB" w14:textId="2C8D9B0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F23AE70" w14:textId="4EF2D5F1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16E7F740" w14:textId="54124DCB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AEB2FC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93AB0EA" w14:textId="7F334DB4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6BA1CB42" w14:textId="6E38F1C4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819" w:type="dxa"/>
          </w:tcPr>
          <w:p w14:paraId="38FFA368" w14:textId="437389B3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22C8D2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22F9F68" w14:textId="0F8BB160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38031FE4" w14:textId="04B379F8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2B89BD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B94460C" w14:textId="199FE451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4518" w:type="dxa"/>
          </w:tcPr>
          <w:p w14:paraId="62501E16" w14:textId="2606B17F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819" w:type="dxa"/>
          </w:tcPr>
          <w:p w14:paraId="369F2921" w14:textId="61EBD69B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2F9A97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EE7D35D" w14:textId="2F94DF30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6EA45E0A" w14:textId="0FEED3B0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BF3A4C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015FE05" w14:textId="69D42635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36BEBD0A" w14:textId="0ACAADA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819" w:type="dxa"/>
          </w:tcPr>
          <w:p w14:paraId="4E66FD73" w14:textId="000E6412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016164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A621C34" w14:textId="2D376DDB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30E0D261" w14:textId="7A7F66C2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98A9195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D04984C" w14:textId="1C739BF5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4518" w:type="dxa"/>
          </w:tcPr>
          <w:p w14:paraId="04534BB8" w14:textId="1A32CEC3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819" w:type="dxa"/>
          </w:tcPr>
          <w:p w14:paraId="0A8C767D" w14:textId="4321B8D1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9AA461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44EDDE8" w14:textId="7FBBFF31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00A3DE0F" w14:textId="7DAEDD85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3A1334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3FFDA72" w14:textId="2A32D0A1" w:rsidR="00B12DA5" w:rsidRPr="00894117" w:rsidRDefault="00B12DA5" w:rsidP="00B12DA5">
            <w:r>
              <w:rPr>
                <w:b w:val="0"/>
                <w:bCs w:val="0"/>
              </w:rPr>
              <w:t>RF-FO-09</w:t>
            </w:r>
          </w:p>
        </w:tc>
        <w:tc>
          <w:tcPr>
            <w:tcW w:w="4518" w:type="dxa"/>
          </w:tcPr>
          <w:p w14:paraId="496C1A2C" w14:textId="7A7A766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filtrar a sua pesquisa por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819" w:type="dxa"/>
          </w:tcPr>
          <w:p w14:paraId="5334E88B" w14:textId="6E114D73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FC9FF2E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4F43A7" w14:textId="05F0A345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42E3437F" w14:textId="3875454E" w:rsidR="00B12DA5" w:rsidRPr="00F809D1" w:rsidRDefault="00B75006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BDAD2D9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F04D154" w14:textId="471CEC97" w:rsidR="00B12DA5" w:rsidRPr="00894117" w:rsidRDefault="00B12DA5" w:rsidP="00B12DA5">
            <w:r>
              <w:rPr>
                <w:b w:val="0"/>
                <w:bCs w:val="0"/>
              </w:rPr>
              <w:t>RF-FO-10</w:t>
            </w:r>
          </w:p>
        </w:tc>
        <w:tc>
          <w:tcPr>
            <w:tcW w:w="4518" w:type="dxa"/>
          </w:tcPr>
          <w:p w14:paraId="06DF6B4C" w14:textId="3BAD25E9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 de adoção anteriormente criado por outro utilizador</w:t>
            </w:r>
          </w:p>
        </w:tc>
        <w:tc>
          <w:tcPr>
            <w:tcW w:w="819" w:type="dxa"/>
          </w:tcPr>
          <w:p w14:paraId="4423E5AD" w14:textId="134D9650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02EF7F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4EC6C1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CFB9DA0" w14:textId="228C488A" w:rsidR="00B12DA5" w:rsidRPr="00F809D1" w:rsidRDefault="00B75006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AB698F4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4D7B2DD" w14:textId="7C94394D" w:rsidR="00B12DA5" w:rsidRPr="00894117" w:rsidRDefault="00B12DA5" w:rsidP="00B12DA5">
            <w:r>
              <w:rPr>
                <w:b w:val="0"/>
                <w:bCs w:val="0"/>
              </w:rPr>
              <w:t>RF-FO-11</w:t>
            </w:r>
          </w:p>
        </w:tc>
        <w:tc>
          <w:tcPr>
            <w:tcW w:w="4518" w:type="dxa"/>
          </w:tcPr>
          <w:p w14:paraId="21F58EA5" w14:textId="5D67411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819" w:type="dxa"/>
          </w:tcPr>
          <w:p w14:paraId="646E18EB" w14:textId="5CA07642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EBEEC6D" w14:textId="13593724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80F182" w14:textId="78BC931D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BDCEE2" w14:textId="646ED1C3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49DBFC7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A16B536" w14:textId="5D3A2FBB" w:rsidR="00B12DA5" w:rsidRPr="00894117" w:rsidRDefault="00B12DA5" w:rsidP="00B12DA5">
            <w:r>
              <w:rPr>
                <w:b w:val="0"/>
                <w:bCs w:val="0"/>
              </w:rPr>
              <w:t>RF-FO-12</w:t>
            </w:r>
          </w:p>
        </w:tc>
        <w:tc>
          <w:tcPr>
            <w:tcW w:w="4518" w:type="dxa"/>
          </w:tcPr>
          <w:p w14:paraId="6432BA19" w14:textId="1C46013C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819" w:type="dxa"/>
          </w:tcPr>
          <w:p w14:paraId="091A36FD" w14:textId="070DC3F2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DBC3C96" w14:textId="60A520AA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96D1491" w14:textId="5A6BE853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8BAE2DA" w14:textId="0A7200BB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5CBA20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6342F8A" w14:textId="44AA2EA4" w:rsidR="00B12DA5" w:rsidRPr="00894117" w:rsidRDefault="00B12DA5" w:rsidP="00B12DA5">
            <w:r>
              <w:rPr>
                <w:b w:val="0"/>
                <w:bCs w:val="0"/>
              </w:rPr>
              <w:t>RF-FO-13</w:t>
            </w:r>
          </w:p>
        </w:tc>
        <w:tc>
          <w:tcPr>
            <w:tcW w:w="4518" w:type="dxa"/>
          </w:tcPr>
          <w:p w14:paraId="7B10A6BB" w14:textId="4FCC2D3B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819" w:type="dxa"/>
          </w:tcPr>
          <w:p w14:paraId="48D95FD3" w14:textId="7F6D105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63E004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39DDA2C" w14:textId="71783CEF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9C781CE" w14:textId="52E3790B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0BD48ED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0142A2F" w14:textId="66F02099" w:rsidR="00B12DA5" w:rsidRPr="00894117" w:rsidRDefault="00B12DA5" w:rsidP="00B12DA5">
            <w:r>
              <w:rPr>
                <w:b w:val="0"/>
                <w:bCs w:val="0"/>
              </w:rPr>
              <w:t>RF-FO-14</w:t>
            </w:r>
          </w:p>
        </w:tc>
        <w:tc>
          <w:tcPr>
            <w:tcW w:w="4518" w:type="dxa"/>
          </w:tcPr>
          <w:p w14:paraId="40A30ABE" w14:textId="251F8A9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819" w:type="dxa"/>
          </w:tcPr>
          <w:p w14:paraId="49DFE14E" w14:textId="51748DB4" w:rsidR="00B12DA5" w:rsidRPr="00F809D1" w:rsidRDefault="00B12DA5" w:rsidP="00B86C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CD355B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28C01EE" w14:textId="2CC69C6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032E6FF" w14:textId="6F31181E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E7CA67C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477BB05" w14:textId="46138F41" w:rsidR="00B12DA5" w:rsidRPr="00894117" w:rsidRDefault="00B12DA5" w:rsidP="00B12DA5">
            <w:r>
              <w:rPr>
                <w:b w:val="0"/>
                <w:bCs w:val="0"/>
              </w:rPr>
              <w:t>RF-FO-15</w:t>
            </w:r>
          </w:p>
        </w:tc>
        <w:tc>
          <w:tcPr>
            <w:tcW w:w="4518" w:type="dxa"/>
          </w:tcPr>
          <w:p w14:paraId="304E9984" w14:textId="776B7B6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819" w:type="dxa"/>
          </w:tcPr>
          <w:p w14:paraId="5264299B" w14:textId="5AA0449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79CF22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B03A48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5CAC1E1" w14:textId="7564AD01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919937E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839BDBD" w14:textId="71698FCE" w:rsidR="00B12DA5" w:rsidRPr="00894117" w:rsidRDefault="00B12DA5" w:rsidP="00B12DA5">
            <w:r>
              <w:rPr>
                <w:b w:val="0"/>
                <w:bCs w:val="0"/>
              </w:rPr>
              <w:t>RF-FO-16</w:t>
            </w:r>
          </w:p>
        </w:tc>
        <w:tc>
          <w:tcPr>
            <w:tcW w:w="4518" w:type="dxa"/>
          </w:tcPr>
          <w:p w14:paraId="6A30DD84" w14:textId="79BEC20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819" w:type="dxa"/>
          </w:tcPr>
          <w:p w14:paraId="6FAEF355" w14:textId="5295DF31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5B9F0A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952ECC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D5320AF" w14:textId="1A51C917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E53D9EF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53C3247" w14:textId="2625770F" w:rsidR="00B12DA5" w:rsidRPr="00894117" w:rsidRDefault="00B12DA5" w:rsidP="00B12DA5">
            <w:r>
              <w:rPr>
                <w:b w:val="0"/>
                <w:bCs w:val="0"/>
              </w:rPr>
              <w:t>RF-FO-17</w:t>
            </w:r>
          </w:p>
        </w:tc>
        <w:tc>
          <w:tcPr>
            <w:tcW w:w="4518" w:type="dxa"/>
          </w:tcPr>
          <w:p w14:paraId="416177AE" w14:textId="0655341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escolher um método de pagamento</w:t>
            </w:r>
          </w:p>
        </w:tc>
        <w:tc>
          <w:tcPr>
            <w:tcW w:w="819" w:type="dxa"/>
          </w:tcPr>
          <w:p w14:paraId="5339164B" w14:textId="0C9BDDBA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0190B0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BC98FFE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EA5EBCD" w14:textId="4E9C261C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97932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1DC8415" w14:textId="0DBB642B" w:rsidR="00B12DA5" w:rsidRPr="00894117" w:rsidRDefault="00B12DA5" w:rsidP="00B12DA5">
            <w:r>
              <w:rPr>
                <w:b w:val="0"/>
                <w:bCs w:val="0"/>
              </w:rPr>
              <w:t>RF-FO-18</w:t>
            </w:r>
          </w:p>
        </w:tc>
        <w:tc>
          <w:tcPr>
            <w:tcW w:w="4518" w:type="dxa"/>
          </w:tcPr>
          <w:p w14:paraId="63C406CC" w14:textId="68FE7FFD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819" w:type="dxa"/>
          </w:tcPr>
          <w:p w14:paraId="7245B2E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6ED05E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E07915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35F48D1" w14:textId="6E6DFD50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0AAAF25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598D822" w14:textId="0680F9DC" w:rsidR="00B12DA5" w:rsidRPr="00894117" w:rsidRDefault="00B12DA5" w:rsidP="00B12DA5">
            <w:r>
              <w:rPr>
                <w:b w:val="0"/>
                <w:bCs w:val="0"/>
              </w:rPr>
              <w:lastRenderedPageBreak/>
              <w:t>RF-FO-19</w:t>
            </w:r>
          </w:p>
        </w:tc>
        <w:tc>
          <w:tcPr>
            <w:tcW w:w="4518" w:type="dxa"/>
          </w:tcPr>
          <w:p w14:paraId="23A85BF5" w14:textId="1CFE247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819" w:type="dxa"/>
          </w:tcPr>
          <w:p w14:paraId="0CDC840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2C2832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B2D100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ACCDF99" w14:textId="46AA4BAF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4ECC21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F0E11FB" w14:textId="5CC8F3BE" w:rsidR="00B12DA5" w:rsidRPr="00894117" w:rsidRDefault="00B12DA5" w:rsidP="00B12DA5">
            <w:r>
              <w:rPr>
                <w:b w:val="0"/>
                <w:bCs w:val="0"/>
              </w:rPr>
              <w:t>RF-FO-20</w:t>
            </w:r>
          </w:p>
        </w:tc>
        <w:tc>
          <w:tcPr>
            <w:tcW w:w="4518" w:type="dxa"/>
          </w:tcPr>
          <w:p w14:paraId="39D4A79F" w14:textId="243BA10F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819" w:type="dxa"/>
          </w:tcPr>
          <w:p w14:paraId="2E2F45A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68F9E5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EBA297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6D5034F" w14:textId="307E5C91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A77D25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9DDF43F" w14:textId="1E9E788B" w:rsidR="00B12DA5" w:rsidRPr="00894117" w:rsidRDefault="00B12DA5" w:rsidP="00B12DA5">
            <w:r>
              <w:rPr>
                <w:b w:val="0"/>
                <w:bCs w:val="0"/>
              </w:rPr>
              <w:t>RF-FO-21</w:t>
            </w:r>
          </w:p>
        </w:tc>
        <w:tc>
          <w:tcPr>
            <w:tcW w:w="4518" w:type="dxa"/>
          </w:tcPr>
          <w:p w14:paraId="42EFE835" w14:textId="408339E6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aceder a uma página com informações uteis e importantes (secção de </w:t>
            </w:r>
            <w:proofErr w:type="spellStart"/>
            <w:r>
              <w:t>faq</w:t>
            </w:r>
            <w:proofErr w:type="spellEnd"/>
            <w:r>
              <w:t>)</w:t>
            </w:r>
          </w:p>
        </w:tc>
        <w:tc>
          <w:tcPr>
            <w:tcW w:w="819" w:type="dxa"/>
          </w:tcPr>
          <w:p w14:paraId="08AC127F" w14:textId="2DADB2EF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C4E526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BCF39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2D9D973" w14:textId="7AB1F0A0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03D84E8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56535B" w14:textId="0550F863" w:rsidR="00B12DA5" w:rsidRPr="00894117" w:rsidRDefault="00B12DA5" w:rsidP="00B12DA5">
            <w:r>
              <w:rPr>
                <w:b w:val="0"/>
                <w:bCs w:val="0"/>
              </w:rPr>
              <w:t>RF-FO-22</w:t>
            </w:r>
          </w:p>
        </w:tc>
        <w:tc>
          <w:tcPr>
            <w:tcW w:w="4518" w:type="dxa"/>
          </w:tcPr>
          <w:p w14:paraId="6EC8AB2A" w14:textId="0E559A8D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819" w:type="dxa"/>
          </w:tcPr>
          <w:p w14:paraId="235B53A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1A629E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EA362A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D0BAC28" w14:textId="5C46E321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471BA32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C495C46" w14:textId="0516C9A0" w:rsidR="00B12DA5" w:rsidRPr="00894117" w:rsidRDefault="00B12DA5" w:rsidP="00B12DA5">
            <w:r>
              <w:rPr>
                <w:b w:val="0"/>
                <w:bCs w:val="0"/>
              </w:rPr>
              <w:t>RF-FO-23</w:t>
            </w:r>
          </w:p>
        </w:tc>
        <w:tc>
          <w:tcPr>
            <w:tcW w:w="4518" w:type="dxa"/>
          </w:tcPr>
          <w:p w14:paraId="4565AAFE" w14:textId="5641ADA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pesquisar por cães que estejam num estado delicado</w:t>
            </w:r>
          </w:p>
        </w:tc>
        <w:tc>
          <w:tcPr>
            <w:tcW w:w="819" w:type="dxa"/>
          </w:tcPr>
          <w:p w14:paraId="685DA9A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C41CA7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3017241" w14:textId="143DA385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988E97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80991F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A00F7F1" w14:textId="30AFD827" w:rsidR="00B12DA5" w:rsidRPr="00894117" w:rsidRDefault="00B12DA5" w:rsidP="00B12DA5">
            <w:r>
              <w:rPr>
                <w:b w:val="0"/>
                <w:bCs w:val="0"/>
              </w:rPr>
              <w:t>RF-FO-24</w:t>
            </w:r>
          </w:p>
        </w:tc>
        <w:tc>
          <w:tcPr>
            <w:tcW w:w="4518" w:type="dxa"/>
          </w:tcPr>
          <w:p w14:paraId="2234A20F" w14:textId="65042D01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marcar uma consulta com um determinado cão</w:t>
            </w:r>
          </w:p>
        </w:tc>
        <w:tc>
          <w:tcPr>
            <w:tcW w:w="819" w:type="dxa"/>
          </w:tcPr>
          <w:p w14:paraId="5839D43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D8E453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6028B5A" w14:textId="7C962462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7AA8C7E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B52352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7FA4889" w14:textId="6C3F5B39" w:rsidR="00B12DA5" w:rsidRPr="00894117" w:rsidRDefault="00B12DA5" w:rsidP="00B12DA5">
            <w:r>
              <w:rPr>
                <w:b w:val="0"/>
                <w:bCs w:val="0"/>
              </w:rPr>
              <w:t>RF-FO-25</w:t>
            </w:r>
          </w:p>
        </w:tc>
        <w:tc>
          <w:tcPr>
            <w:tcW w:w="4518" w:type="dxa"/>
          </w:tcPr>
          <w:p w14:paraId="27BD51CA" w14:textId="559B8E1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editar os dados de uma consulta</w:t>
            </w:r>
          </w:p>
        </w:tc>
        <w:tc>
          <w:tcPr>
            <w:tcW w:w="819" w:type="dxa"/>
          </w:tcPr>
          <w:p w14:paraId="24F777B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4B79BD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2E16496" w14:textId="11748042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BDCA92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14FBDA11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BCD0569" w14:textId="4BA625D3" w:rsidR="00B12DA5" w:rsidRPr="00894117" w:rsidRDefault="00B12DA5" w:rsidP="00B12DA5">
            <w:r>
              <w:rPr>
                <w:b w:val="0"/>
                <w:bCs w:val="0"/>
              </w:rPr>
              <w:t>RF-FO-26</w:t>
            </w:r>
          </w:p>
        </w:tc>
        <w:tc>
          <w:tcPr>
            <w:tcW w:w="4518" w:type="dxa"/>
          </w:tcPr>
          <w:p w14:paraId="73555F7D" w14:textId="4005EEF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conseguir aceder à sua agenda de consultas </w:t>
            </w:r>
          </w:p>
        </w:tc>
        <w:tc>
          <w:tcPr>
            <w:tcW w:w="819" w:type="dxa"/>
          </w:tcPr>
          <w:p w14:paraId="2D3D302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F6D17D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73789FD" w14:textId="66FBE67C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68B5795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2396DAD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CE97626" w14:textId="3EAD2F01" w:rsidR="00B12DA5" w:rsidRPr="00894117" w:rsidRDefault="00B12DA5" w:rsidP="00B12DA5">
            <w:r>
              <w:rPr>
                <w:b w:val="0"/>
                <w:bCs w:val="0"/>
              </w:rPr>
              <w:t>RF-FO-27</w:t>
            </w:r>
          </w:p>
        </w:tc>
        <w:tc>
          <w:tcPr>
            <w:tcW w:w="4518" w:type="dxa"/>
          </w:tcPr>
          <w:p w14:paraId="43665D95" w14:textId="14F118D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 seu histórico de consultas</w:t>
            </w:r>
          </w:p>
        </w:tc>
        <w:tc>
          <w:tcPr>
            <w:tcW w:w="819" w:type="dxa"/>
          </w:tcPr>
          <w:p w14:paraId="4920E56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E0EB80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5B6C32D" w14:textId="61D30ADE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F6A7EF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8ED13B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EF02457" w14:textId="68B70A80" w:rsidR="00B12DA5" w:rsidRPr="00894117" w:rsidRDefault="00B12DA5" w:rsidP="00B12DA5">
            <w:r>
              <w:rPr>
                <w:b w:val="0"/>
                <w:bCs w:val="0"/>
              </w:rPr>
              <w:t>RF-FO-28</w:t>
            </w:r>
          </w:p>
        </w:tc>
        <w:tc>
          <w:tcPr>
            <w:tcW w:w="4518" w:type="dxa"/>
          </w:tcPr>
          <w:p w14:paraId="3DAF0408" w14:textId="511ABAD3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alterar o estado de um cão que tenha consultado anteriormente</w:t>
            </w:r>
          </w:p>
        </w:tc>
        <w:tc>
          <w:tcPr>
            <w:tcW w:w="819" w:type="dxa"/>
          </w:tcPr>
          <w:p w14:paraId="7E3A8C5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7277D0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0F3C2F8" w14:textId="25578A33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128B66A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EC8D1E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07AFDCC" w14:textId="5CF11BAE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01</w:t>
            </w:r>
          </w:p>
        </w:tc>
        <w:tc>
          <w:tcPr>
            <w:tcW w:w="4518" w:type="dxa"/>
          </w:tcPr>
          <w:p w14:paraId="5967375A" w14:textId="28BFC36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67C35308" w14:textId="0AE465EC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B5543DB" w14:textId="55F5203B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2118FC41" w14:textId="66F7141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6921F55" w14:textId="2FCAAC25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513B917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92A46F7" w14:textId="5FB7C3B8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02</w:t>
            </w:r>
          </w:p>
        </w:tc>
        <w:tc>
          <w:tcPr>
            <w:tcW w:w="4518" w:type="dxa"/>
          </w:tcPr>
          <w:p w14:paraId="25F151B7" w14:textId="27DC555E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35D8A71B" w14:textId="63A3EC8B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538F978A" w14:textId="02AAA135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46B57614" w14:textId="27AD6FA6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A7FBB27" w14:textId="0D3AE69B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1918DC3A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549962A" w14:textId="4AC3C3BA" w:rsidR="00B12DA5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518" w:type="dxa"/>
          </w:tcPr>
          <w:p w14:paraId="2312D214" w14:textId="53388279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>O</w:t>
            </w:r>
            <w:r>
              <w:t xml:space="preserve"> administrador deve ter acesso aos dados dos utilizadores e veterinários</w:t>
            </w:r>
          </w:p>
        </w:tc>
        <w:tc>
          <w:tcPr>
            <w:tcW w:w="819" w:type="dxa"/>
          </w:tcPr>
          <w:p w14:paraId="241216D2" w14:textId="02DEB2F9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50229B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F06360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C52A1E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19581F4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9C56C58" w14:textId="39F235DF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4518" w:type="dxa"/>
          </w:tcPr>
          <w:p w14:paraId="55DA4C8D" w14:textId="1C0984A8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criar um gestor e/ou veterinário ao sistema</w:t>
            </w:r>
          </w:p>
        </w:tc>
        <w:tc>
          <w:tcPr>
            <w:tcW w:w="819" w:type="dxa"/>
          </w:tcPr>
          <w:p w14:paraId="32B79C3C" w14:textId="3484B14E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8F1699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06B82E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7894CE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8687CB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4B5773B" w14:textId="3432CFF0" w:rsidR="00B12DA5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20ABFD5C" w14:textId="1C5FF8CA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 xml:space="preserve">O administrador deve poder alterar qualquer dado </w:t>
            </w:r>
            <w:r>
              <w:t>da sua conta ou de qualquer gestor/veterinário</w:t>
            </w:r>
          </w:p>
        </w:tc>
        <w:tc>
          <w:tcPr>
            <w:tcW w:w="819" w:type="dxa"/>
          </w:tcPr>
          <w:p w14:paraId="01236D9F" w14:textId="6192D5AD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7310CE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FC8F73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BC0397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7E610E56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B846792" w14:textId="28D8259E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4518" w:type="dxa"/>
          </w:tcPr>
          <w:p w14:paraId="41861AA4" w14:textId="0727D5C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distrito</w:t>
            </w:r>
          </w:p>
        </w:tc>
        <w:tc>
          <w:tcPr>
            <w:tcW w:w="819" w:type="dxa"/>
          </w:tcPr>
          <w:p w14:paraId="50B8CDCF" w14:textId="591C449C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5CBC5BE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11FC29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A78910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B66E75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C6FF40C" w14:textId="1E40C953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1DF2657A" w14:textId="3678381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um distrito</w:t>
            </w:r>
          </w:p>
        </w:tc>
        <w:tc>
          <w:tcPr>
            <w:tcW w:w="819" w:type="dxa"/>
          </w:tcPr>
          <w:p w14:paraId="772BA932" w14:textId="2C80EAB1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106E5F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0B1FA7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6E1B19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E7661EE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5C4D2C2" w14:textId="3D0B9F85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4518" w:type="dxa"/>
          </w:tcPr>
          <w:p w14:paraId="1AD64F7E" w14:textId="01F385C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distrito se este não tiver qualquer registo associado</w:t>
            </w:r>
          </w:p>
        </w:tc>
        <w:tc>
          <w:tcPr>
            <w:tcW w:w="819" w:type="dxa"/>
          </w:tcPr>
          <w:p w14:paraId="2AB467B8" w14:textId="68B84FDB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5FBDA9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9FE413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A183A0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547B087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E979D08" w14:textId="765F5883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4518" w:type="dxa"/>
          </w:tcPr>
          <w:p w14:paraId="4970373D" w14:textId="42D38F2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uma raça</w:t>
            </w:r>
          </w:p>
        </w:tc>
        <w:tc>
          <w:tcPr>
            <w:tcW w:w="819" w:type="dxa"/>
          </w:tcPr>
          <w:p w14:paraId="7103F866" w14:textId="01DC704F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05D47B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594BEE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6C56B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2FC5CF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A4C0328" w14:textId="4927BBC9" w:rsidR="00B12DA5" w:rsidRDefault="00B12DA5" w:rsidP="00B12DA5">
            <w:r w:rsidRPr="002C1D60">
              <w:rPr>
                <w:b w:val="0"/>
                <w:bCs w:val="0"/>
              </w:rPr>
              <w:lastRenderedPageBreak/>
              <w:t>RF-BO-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4518" w:type="dxa"/>
          </w:tcPr>
          <w:p w14:paraId="012206C1" w14:textId="145BE81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editar os dados de uma raça</w:t>
            </w:r>
          </w:p>
        </w:tc>
        <w:tc>
          <w:tcPr>
            <w:tcW w:w="819" w:type="dxa"/>
          </w:tcPr>
          <w:p w14:paraId="1169B8D6" w14:textId="00CD41D2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FE4AF5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327EB3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D77AB8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8111378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687DFCD" w14:textId="24E35435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4518" w:type="dxa"/>
          </w:tcPr>
          <w:p w14:paraId="45A1946A" w14:textId="4022424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eliminar uma raça se este não tiver qualquer registo associado</w:t>
            </w:r>
          </w:p>
        </w:tc>
        <w:tc>
          <w:tcPr>
            <w:tcW w:w="819" w:type="dxa"/>
          </w:tcPr>
          <w:p w14:paraId="62C7884A" w14:textId="5D62D4D4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BC45A4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6C8E02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34C7AD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119111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224D78F" w14:textId="7D559380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4518" w:type="dxa"/>
          </w:tcPr>
          <w:p w14:paraId="7A6E512D" w14:textId="5708A36A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método de expedição</w:t>
            </w:r>
          </w:p>
        </w:tc>
        <w:tc>
          <w:tcPr>
            <w:tcW w:w="819" w:type="dxa"/>
          </w:tcPr>
          <w:p w14:paraId="752D2F71" w14:textId="338BBB0D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1820B3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4F639D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515D1A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149F6FB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9B19140" w14:textId="0171F48D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4518" w:type="dxa"/>
          </w:tcPr>
          <w:p w14:paraId="1C1DFB53" w14:textId="0BBF6CF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os dados de um método de expedição</w:t>
            </w:r>
          </w:p>
        </w:tc>
        <w:tc>
          <w:tcPr>
            <w:tcW w:w="819" w:type="dxa"/>
          </w:tcPr>
          <w:p w14:paraId="453F6609" w14:textId="1293B9FE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C3A3AA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0E96B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5DFC54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4DB5AC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38D60D3" w14:textId="49C2F101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4518" w:type="dxa"/>
          </w:tcPr>
          <w:p w14:paraId="21C851FA" w14:textId="56A49315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expedição se não tiver qualquer registo associado</w:t>
            </w:r>
          </w:p>
        </w:tc>
        <w:tc>
          <w:tcPr>
            <w:tcW w:w="819" w:type="dxa"/>
          </w:tcPr>
          <w:p w14:paraId="1CFD96B3" w14:textId="4852F7B3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78B115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D24246C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E960E7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2B1974B0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DB2BF1D" w14:textId="02AB7B61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4518" w:type="dxa"/>
          </w:tcPr>
          <w:p w14:paraId="5D5A8D6E" w14:textId="07A8D73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 método de pagamento</w:t>
            </w:r>
          </w:p>
        </w:tc>
        <w:tc>
          <w:tcPr>
            <w:tcW w:w="819" w:type="dxa"/>
          </w:tcPr>
          <w:p w14:paraId="75F0A341" w14:textId="31F5713C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BB3DCD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E2BF10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6CB94D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8324DF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A9E5E74" w14:textId="73540096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4518" w:type="dxa"/>
          </w:tcPr>
          <w:p w14:paraId="789A4BCC" w14:textId="78A77B82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pagamento se este não tiver qualquer registo associado</w:t>
            </w:r>
          </w:p>
        </w:tc>
        <w:tc>
          <w:tcPr>
            <w:tcW w:w="819" w:type="dxa"/>
          </w:tcPr>
          <w:p w14:paraId="525AD223" w14:textId="3005D128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013C5A7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367413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B3E182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7FAEC90A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CE618EC" w14:textId="4C3A130D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7256CE31" w14:textId="6AF9B80E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gerir as encomendas feitas pelos utilizadores</w:t>
            </w:r>
          </w:p>
        </w:tc>
        <w:tc>
          <w:tcPr>
            <w:tcW w:w="819" w:type="dxa"/>
          </w:tcPr>
          <w:p w14:paraId="073115B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119E81E" w14:textId="10D62068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59EA7EF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414DEA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79084F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F63880E" w14:textId="0916E53A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4518" w:type="dxa"/>
          </w:tcPr>
          <w:p w14:paraId="58677200" w14:textId="4E64AA87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gerir o stock da loja </w:t>
            </w:r>
          </w:p>
        </w:tc>
        <w:tc>
          <w:tcPr>
            <w:tcW w:w="819" w:type="dxa"/>
          </w:tcPr>
          <w:p w14:paraId="138D600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1A93027" w14:textId="559BF304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42A9129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B3A530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0B1560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E49EBF2" w14:textId="06EEC953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4518" w:type="dxa"/>
          </w:tcPr>
          <w:p w14:paraId="34ED7230" w14:textId="11AE252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adicionar novos produtos à loja</w:t>
            </w:r>
          </w:p>
        </w:tc>
        <w:tc>
          <w:tcPr>
            <w:tcW w:w="819" w:type="dxa"/>
          </w:tcPr>
          <w:p w14:paraId="14427C0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59CAAD3" w14:textId="18A2E152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765246C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D72303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41E75E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E3DF10F" w14:textId="60D5401C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20</w:t>
            </w:r>
          </w:p>
        </w:tc>
        <w:tc>
          <w:tcPr>
            <w:tcW w:w="4518" w:type="dxa"/>
          </w:tcPr>
          <w:p w14:paraId="49558DDD" w14:textId="7009495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gestor deve conseguir criar tipos de produtos</w:t>
            </w:r>
          </w:p>
        </w:tc>
        <w:tc>
          <w:tcPr>
            <w:tcW w:w="819" w:type="dxa"/>
          </w:tcPr>
          <w:p w14:paraId="723020B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B63E69F" w14:textId="1FC413DC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0293290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29974B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787D5CE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672CFC" w14:textId="16EFDC93" w:rsidR="00B12DA5" w:rsidRPr="002C1D60" w:rsidRDefault="00B12DA5" w:rsidP="00B12DA5">
            <w:r w:rsidRPr="00B851E4">
              <w:rPr>
                <w:b w:val="0"/>
                <w:bCs w:val="0"/>
              </w:rPr>
              <w:t>RF-AM-01</w:t>
            </w:r>
          </w:p>
        </w:tc>
        <w:tc>
          <w:tcPr>
            <w:tcW w:w="4518" w:type="dxa"/>
          </w:tcPr>
          <w:p w14:paraId="75359663" w14:textId="0AEDA16A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23D741D0" w14:textId="4C8E9BC5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404872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CC0CA2B" w14:textId="68A6603B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B188A8B" w14:textId="51C6A401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49D71DD9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1221B7A" w14:textId="595617DA" w:rsidR="00B12DA5" w:rsidRPr="002C1D60" w:rsidRDefault="00B12DA5" w:rsidP="00B12DA5">
            <w:r w:rsidRPr="00B851E4">
              <w:rPr>
                <w:b w:val="0"/>
                <w:bCs w:val="0"/>
              </w:rPr>
              <w:t>RF-AM-02</w:t>
            </w:r>
          </w:p>
        </w:tc>
        <w:tc>
          <w:tcPr>
            <w:tcW w:w="4518" w:type="dxa"/>
          </w:tcPr>
          <w:p w14:paraId="6484D06A" w14:textId="56DDF6D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563C5C15" w14:textId="15FAB381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4A568D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8B410CB" w14:textId="4DC514A9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6EF50BEB" w14:textId="1CB66519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C5BAFC7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CA0E1D3" w14:textId="1C5263A1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03</w:t>
            </w:r>
          </w:p>
        </w:tc>
        <w:tc>
          <w:tcPr>
            <w:tcW w:w="4518" w:type="dxa"/>
          </w:tcPr>
          <w:p w14:paraId="23044D3F" w14:textId="1FC4D7B4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819" w:type="dxa"/>
          </w:tcPr>
          <w:p w14:paraId="77142B7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BD3B22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366077C" w14:textId="25453FBE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C3A1C47" w14:textId="403AA7D4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B6C19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47332EC" w14:textId="5D93E16A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04</w:t>
            </w:r>
          </w:p>
        </w:tc>
        <w:tc>
          <w:tcPr>
            <w:tcW w:w="4518" w:type="dxa"/>
          </w:tcPr>
          <w:p w14:paraId="7275421A" w14:textId="0D3B9539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819" w:type="dxa"/>
          </w:tcPr>
          <w:p w14:paraId="1775CC6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D2EF65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AE260D" w14:textId="187D79A8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0CF6998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6ED2AB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D266D78" w14:textId="41D86CE5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4518" w:type="dxa"/>
          </w:tcPr>
          <w:p w14:paraId="36425DA6" w14:textId="26D6681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819" w:type="dxa"/>
          </w:tcPr>
          <w:p w14:paraId="2B0F86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DB98D8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276EE5A" w14:textId="0B4DE415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47A2ADA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552029E1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38CDE7D" w14:textId="0A63ADC5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4518" w:type="dxa"/>
          </w:tcPr>
          <w:p w14:paraId="1E402EBD" w14:textId="2D0E24A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de uma consulta selecionada por si</w:t>
            </w:r>
          </w:p>
        </w:tc>
        <w:tc>
          <w:tcPr>
            <w:tcW w:w="819" w:type="dxa"/>
          </w:tcPr>
          <w:p w14:paraId="1F4DCD8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6D23E63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AB011FD" w14:textId="2E1D5BA5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FAEEF53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A12DEC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DF377B3" w14:textId="129FE199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07</w:t>
            </w:r>
          </w:p>
        </w:tc>
        <w:tc>
          <w:tcPr>
            <w:tcW w:w="4518" w:type="dxa"/>
          </w:tcPr>
          <w:p w14:paraId="1043FB80" w14:textId="1A9E6B66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819" w:type="dxa"/>
          </w:tcPr>
          <w:p w14:paraId="1B141F7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E06DF8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8BA481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D6B57C4" w14:textId="322C42C0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4C2295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0F8892D" w14:textId="4A8AE01A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4518" w:type="dxa"/>
          </w:tcPr>
          <w:p w14:paraId="79B34EDF" w14:textId="4CC41A3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819" w:type="dxa"/>
          </w:tcPr>
          <w:p w14:paraId="6EE5C4C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FBC268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01E96C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08A4D3E" w14:textId="1907BC99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123873B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7B935C5" w14:textId="1A2D8DFD" w:rsidR="00B12DA5" w:rsidRPr="002C1D60" w:rsidRDefault="00B12DA5" w:rsidP="00B12DA5">
            <w:r w:rsidRPr="00894117">
              <w:rPr>
                <w:b w:val="0"/>
                <w:bCs w:val="0"/>
              </w:rPr>
              <w:lastRenderedPageBreak/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4518" w:type="dxa"/>
          </w:tcPr>
          <w:p w14:paraId="37507266" w14:textId="60ACE1A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819" w:type="dxa"/>
          </w:tcPr>
          <w:p w14:paraId="244196D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3454DA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4C1412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4EC8F0B" w14:textId="6FD38D76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9BDBE1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ABCCBDD" w14:textId="6358923C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4518" w:type="dxa"/>
          </w:tcPr>
          <w:p w14:paraId="57E5AB96" w14:textId="57EF033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criar um registo de um cão</w:t>
            </w:r>
          </w:p>
        </w:tc>
        <w:tc>
          <w:tcPr>
            <w:tcW w:w="819" w:type="dxa"/>
          </w:tcPr>
          <w:p w14:paraId="20F46C3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BE841D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8328FF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CB20FF" w14:textId="63BEF002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747E89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F333274" w14:textId="075AC1F4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4518" w:type="dxa"/>
          </w:tcPr>
          <w:p w14:paraId="6A2376C3" w14:textId="3FCF5BD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819" w:type="dxa"/>
          </w:tcPr>
          <w:p w14:paraId="6D9002F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8CE755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377E8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A311038" w14:textId="12FE03C2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CFCC0E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CB1F3AB" w14:textId="110456A0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4518" w:type="dxa"/>
          </w:tcPr>
          <w:p w14:paraId="61DDBDA9" w14:textId="6E7BFF1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819" w:type="dxa"/>
          </w:tcPr>
          <w:p w14:paraId="12C1F4BC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5D678D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FE6677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51CCD4C" w14:textId="403F498F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58D7B8F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7829959" w14:textId="25F5A2FF" w:rsidR="00B12DA5" w:rsidRPr="002C1D60" w:rsidRDefault="00B12DA5" w:rsidP="00B12DA5">
            <w:r w:rsidRPr="00B851E4">
              <w:rPr>
                <w:b w:val="0"/>
                <w:bCs w:val="0"/>
              </w:rPr>
              <w:t>RF-AM-13</w:t>
            </w:r>
          </w:p>
        </w:tc>
        <w:tc>
          <w:tcPr>
            <w:tcW w:w="4518" w:type="dxa"/>
          </w:tcPr>
          <w:p w14:paraId="38419D03" w14:textId="5B7AC68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qualquer uma das encomendas</w:t>
            </w:r>
          </w:p>
        </w:tc>
        <w:tc>
          <w:tcPr>
            <w:tcW w:w="819" w:type="dxa"/>
          </w:tcPr>
          <w:p w14:paraId="48313FFA" w14:textId="3D001209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470230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CFC88C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F180DD6" w14:textId="56F5CF2F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12A723D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6DF96B2" w14:textId="101E5A12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4518" w:type="dxa"/>
          </w:tcPr>
          <w:p w14:paraId="2AA528FF" w14:textId="77722D2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819" w:type="dxa"/>
          </w:tcPr>
          <w:p w14:paraId="1D227B8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EEAC3E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F6AACD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A7697B7" w14:textId="1FC22CEB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EA18EB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117D411" w14:textId="723ABEA7" w:rsidR="00B12DA5" w:rsidRPr="002C1D60" w:rsidRDefault="00B12DA5" w:rsidP="00B12DA5">
            <w:r w:rsidRPr="000C53A6">
              <w:rPr>
                <w:b w:val="0"/>
                <w:bCs w:val="0"/>
              </w:rPr>
              <w:t>RF-AM-1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7A2F5089" w14:textId="52B1012E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uma consulta escolhida pelo mesmo</w:t>
            </w:r>
          </w:p>
        </w:tc>
        <w:tc>
          <w:tcPr>
            <w:tcW w:w="819" w:type="dxa"/>
          </w:tcPr>
          <w:p w14:paraId="0431991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DCB1B5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E4A87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6204270" w14:textId="7741ED83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2540234F" w14:textId="2DA83C13" w:rsidR="00F809D1" w:rsidRDefault="00F809D1" w:rsidP="00894117"/>
    <w:p w14:paraId="2A156139" w14:textId="502122BF" w:rsidR="009A283B" w:rsidRDefault="009A283B" w:rsidP="00894117">
      <w:r>
        <w:br w:type="page"/>
      </w:r>
    </w:p>
    <w:p w14:paraId="6E3273A7" w14:textId="2EC09703" w:rsidR="00312C69" w:rsidRDefault="00312C69" w:rsidP="00312C69">
      <w:pPr>
        <w:pStyle w:val="Legenda"/>
        <w:keepNext/>
        <w:jc w:val="center"/>
      </w:pPr>
      <w:bookmarkStart w:id="27" w:name="_Toc117181749"/>
      <w:r>
        <w:lastRenderedPageBreak/>
        <w:t xml:space="preserve">Tabela </w:t>
      </w:r>
      <w:fldSimple w:instr=" SEQ Tabela \* ARABIC ">
        <w:r w:rsidR="00F809D1">
          <w:rPr>
            <w:noProof/>
          </w:rPr>
          <w:t>10</w:t>
        </w:r>
      </w:fldSimple>
      <w:r>
        <w:t xml:space="preserve"> – Requisitos</w:t>
      </w:r>
      <w:r w:rsidR="00102229">
        <w:t xml:space="preserve"> Não funcionais</w:t>
      </w:r>
      <w:bookmarkEnd w:id="27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34AD5864" w:rsidR="00894117" w:rsidRPr="00BC68FC" w:rsidRDefault="00BC68FC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proofErr w:type="spellStart"/>
            <w:r w:rsidR="00EB3CBA">
              <w:t>WebApp</w:t>
            </w:r>
            <w:proofErr w:type="spellEnd"/>
            <w:r>
              <w:t xml:space="preserve"> </w:t>
            </w:r>
            <w:r w:rsidR="00B2707D">
              <w:t>deve ter</w:t>
            </w:r>
            <w:r>
              <w:t xml:space="preserve"> uma </w:t>
            </w:r>
            <w:proofErr w:type="spellStart"/>
            <w:r w:rsidRPr="00EB3CBA">
              <w:rPr>
                <w:i/>
                <w:iCs/>
              </w:rPr>
              <w:t>navbar</w:t>
            </w:r>
            <w:proofErr w:type="spellEnd"/>
            <w:r>
              <w:t xml:space="preserve">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1493E7BF" w:rsidR="00BC68FC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313" w:type="dxa"/>
          </w:tcPr>
          <w:p w14:paraId="0257FFF6" w14:textId="39452BE0" w:rsidR="00BC68FC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 xml:space="preserve">deve ser apelativa e </w:t>
            </w:r>
            <w:proofErr w:type="spellStart"/>
            <w:r w:rsidR="00B2707D" w:rsidRPr="00EB3CBA">
              <w:rPr>
                <w:i/>
                <w:iCs/>
              </w:rPr>
              <w:t>user</w:t>
            </w:r>
            <w:proofErr w:type="spellEnd"/>
            <w:r w:rsidR="00B2707D" w:rsidRPr="00EB3CBA">
              <w:rPr>
                <w:i/>
                <w:iCs/>
              </w:rPr>
              <w:t xml:space="preserve"> </w:t>
            </w:r>
            <w:proofErr w:type="spellStart"/>
            <w:r w:rsidR="00B2707D" w:rsidRPr="00EB3CBA">
              <w:rPr>
                <w:i/>
                <w:iCs/>
              </w:rPr>
              <w:t>friendly</w:t>
            </w:r>
            <w:proofErr w:type="spellEnd"/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93B9F" w14:paraId="5DE90EE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9B1DC05" w14:textId="1FF79B09" w:rsidR="00C93B9F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0752709B" w14:textId="0C707BD9" w:rsidR="00C93B9F" w:rsidRPr="00C93B9F" w:rsidRDefault="00C93B9F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3B9F">
              <w:t xml:space="preserve">O sistema deve apresentar uma mensagem de </w:t>
            </w:r>
            <w:r w:rsidR="00385F48" w:rsidRPr="00C93B9F">
              <w:t>boas-vindas</w:t>
            </w:r>
            <w:r w:rsidRPr="00C93B9F">
              <w:t xml:space="preserve"> na atividade principal</w:t>
            </w:r>
          </w:p>
        </w:tc>
        <w:tc>
          <w:tcPr>
            <w:tcW w:w="1779" w:type="dxa"/>
          </w:tcPr>
          <w:p w14:paraId="00B6940C" w14:textId="03699814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775A4A80" w14:textId="6EAD4B10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4C9596D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FB9224D" w14:textId="0A3C1822" w:rsidR="0094266D" w:rsidRPr="009A283B" w:rsidRDefault="009A283B" w:rsidP="0094266D">
            <w:pPr>
              <w:rPr>
                <w:b w:val="0"/>
                <w:bCs w:val="0"/>
              </w:rPr>
            </w:pPr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5313" w:type="dxa"/>
          </w:tcPr>
          <w:p w14:paraId="5C65DDA8" w14:textId="01B82451" w:rsidR="0094266D" w:rsidRP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4266D">
              <w:t>O sistema deve apresentar mensagens de erro caso as credenciais inseridas no login não correspondam a um utilizador ou não sejam válidas</w:t>
            </w:r>
          </w:p>
        </w:tc>
        <w:tc>
          <w:tcPr>
            <w:tcW w:w="1779" w:type="dxa"/>
          </w:tcPr>
          <w:p w14:paraId="4AF54F45" w14:textId="46C84817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3FEEF0B8" w14:textId="262681F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74E837D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209D14" w14:textId="5D7AAE43" w:rsidR="00EB3CBA" w:rsidRPr="00894117" w:rsidRDefault="009A283B" w:rsidP="0094266D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5313" w:type="dxa"/>
          </w:tcPr>
          <w:p w14:paraId="2F370339" w14:textId="0BBB970F" w:rsidR="00EB3CBA" w:rsidRPr="0094266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3CBA">
              <w:t xml:space="preserve">As </w:t>
            </w:r>
            <w:proofErr w:type="spellStart"/>
            <w:r w:rsidRPr="00EB3CBA">
              <w:rPr>
                <w:i/>
                <w:iCs/>
              </w:rPr>
              <w:t>user</w:t>
            </w:r>
            <w:proofErr w:type="spellEnd"/>
            <w:r w:rsidRPr="00EB3CBA">
              <w:rPr>
                <w:i/>
                <w:iCs/>
              </w:rPr>
              <w:t xml:space="preserve"> interfaces</w:t>
            </w:r>
            <w:r w:rsidRPr="00EB3CBA">
              <w:t xml:space="preserve"> </w:t>
            </w:r>
            <w:r w:rsidR="00466522">
              <w:t>devem</w:t>
            </w:r>
            <w:r w:rsidRPr="00EB3CBA">
              <w:t xml:space="preserve"> estar escritas em português de Portugal</w:t>
            </w:r>
          </w:p>
        </w:tc>
        <w:tc>
          <w:tcPr>
            <w:tcW w:w="1779" w:type="dxa"/>
          </w:tcPr>
          <w:p w14:paraId="6C837E51" w14:textId="72D96A42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0B91D6C0" w14:textId="3DFC4348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494023A8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2401F17E" w:rsidR="0094266D" w:rsidRPr="00894117" w:rsidRDefault="0094266D" w:rsidP="0094266D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 w:rsidR="009A283B">
              <w:rPr>
                <w:b w:val="0"/>
                <w:bCs w:val="0"/>
              </w:rPr>
              <w:t>7</w:t>
            </w:r>
          </w:p>
        </w:tc>
        <w:tc>
          <w:tcPr>
            <w:tcW w:w="5313" w:type="dxa"/>
          </w:tcPr>
          <w:p w14:paraId="57023BB0" w14:textId="531DAF6B" w:rsid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</w:t>
            </w:r>
            <w:r w:rsidR="00466522">
              <w:t>deve</w:t>
            </w:r>
            <w:r>
              <w:t xml:space="preserve"> ter acesso aos seus animais mesmo sem internet</w:t>
            </w:r>
          </w:p>
        </w:tc>
        <w:tc>
          <w:tcPr>
            <w:tcW w:w="1779" w:type="dxa"/>
          </w:tcPr>
          <w:p w14:paraId="0BB8B152" w14:textId="7ED07BE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1338DB7D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17EA71D6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628B07E9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37E64225" w14:textId="5BE146CF" w:rsidR="0094266D" w:rsidRPr="00CA6CFD" w:rsidRDefault="0094266D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 xml:space="preserve">tilizador </w:t>
            </w:r>
            <w:r w:rsidR="00466522">
              <w:t>deve</w:t>
            </w:r>
            <w:r>
              <w:t xml:space="preserve">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63A0C6D6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A14B82D" w14:textId="01E39B10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EB3CBA" w14:paraId="18E6B14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2672374" w14:textId="5C2318A3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5313" w:type="dxa"/>
          </w:tcPr>
          <w:p w14:paraId="39C7E6B1" w14:textId="020D7F51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11DA">
              <w:t xml:space="preserve">O </w:t>
            </w:r>
            <w:r>
              <w:t>sistema</w:t>
            </w:r>
            <w:r w:rsidRPr="00D211DA">
              <w:t xml:space="preserve"> </w:t>
            </w:r>
            <w:r w:rsidR="00466522">
              <w:t>deve</w:t>
            </w:r>
            <w:r w:rsidRPr="00D211DA">
              <w:t xml:space="preserve"> estar disponível 7 dias por semana, 24 horas por dia</w:t>
            </w:r>
          </w:p>
        </w:tc>
        <w:tc>
          <w:tcPr>
            <w:tcW w:w="1779" w:type="dxa"/>
          </w:tcPr>
          <w:p w14:paraId="44E9EE11" w14:textId="75E12EAB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5D5ECCE1" w14:textId="77777777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B3CBA" w14:paraId="5927378E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0307C4F1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10</w:t>
            </w:r>
          </w:p>
        </w:tc>
        <w:tc>
          <w:tcPr>
            <w:tcW w:w="5313" w:type="dxa"/>
          </w:tcPr>
          <w:p w14:paraId="40395C52" w14:textId="77B05547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 xml:space="preserve">O sistema </w:t>
            </w:r>
            <w:r w:rsidR="00466522">
              <w:t>deve</w:t>
            </w:r>
            <w:r w:rsidRPr="00CA6CFD">
              <w:t xml:space="preserve">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440ECE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63A20A1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1548FBF3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1</w:t>
            </w:r>
          </w:p>
        </w:tc>
        <w:tc>
          <w:tcPr>
            <w:tcW w:w="5313" w:type="dxa"/>
          </w:tcPr>
          <w:p w14:paraId="1C61F03F" w14:textId="6ECDF396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66DBA06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672DD06E" w14:textId="5EE63EFA" w:rsidR="00EB3CBA" w:rsidRDefault="00466522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Baixo</w:t>
            </w:r>
          </w:p>
        </w:tc>
      </w:tr>
      <w:tr w:rsidR="00EB3CBA" w14:paraId="00E9B765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E4F512D" w14:textId="2643F33F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43EA19DE" w14:textId="19EA72A4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</w:t>
            </w:r>
            <w:r w:rsidR="00466522">
              <w:t>deve</w:t>
            </w:r>
            <w:r>
              <w:t xml:space="preserve"> ter um método de pagamento seguro onde t</w:t>
            </w:r>
            <w:r w:rsidRPr="00F25633">
              <w:t>odas as transações são protegidas pela tecnologia SSL</w:t>
            </w:r>
          </w:p>
        </w:tc>
        <w:tc>
          <w:tcPr>
            <w:tcW w:w="1779" w:type="dxa"/>
          </w:tcPr>
          <w:p w14:paraId="06EF307E" w14:textId="245DF41E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21241942" w14:textId="1050B348" w:rsidR="00EB3CBA" w:rsidRDefault="00466522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EB3CBA" w14:paraId="79EBA67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78B7EE" w14:textId="65255339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5313" w:type="dxa"/>
          </w:tcPr>
          <w:p w14:paraId="6034E419" w14:textId="08CD3C56" w:rsidR="00EB3CBA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1D60">
              <w:t>O sistema não deve permitir a um utilizador aceder a páginas designadas a roles diferentes da do utilizador</w:t>
            </w:r>
          </w:p>
        </w:tc>
        <w:tc>
          <w:tcPr>
            <w:tcW w:w="1779" w:type="dxa"/>
          </w:tcPr>
          <w:p w14:paraId="681F8D96" w14:textId="27C172B3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D87B306" w14:textId="2A62DD2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43FFA891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A29A0" w14:textId="20935353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5313" w:type="dxa"/>
          </w:tcPr>
          <w:p w14:paraId="236BD4EB" w14:textId="30B7BB93" w:rsidR="00466522" w:rsidRPr="002C1D60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>O sistema deve guardar os dados do utilizador numa base de dados</w:t>
            </w:r>
          </w:p>
        </w:tc>
        <w:tc>
          <w:tcPr>
            <w:tcW w:w="1779" w:type="dxa"/>
          </w:tcPr>
          <w:p w14:paraId="7AD3F42A" w14:textId="26519C5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304AE353" w14:textId="504B86E9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2294C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76DB6C95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5</w:t>
            </w:r>
          </w:p>
        </w:tc>
        <w:tc>
          <w:tcPr>
            <w:tcW w:w="5313" w:type="dxa"/>
          </w:tcPr>
          <w:p w14:paraId="7AA11810" w14:textId="0D6E3908" w:rsidR="00466522" w:rsidRPr="00CA6CFD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estar otimizado para hardwares menos potentes.</w:t>
            </w:r>
          </w:p>
        </w:tc>
        <w:tc>
          <w:tcPr>
            <w:tcW w:w="1779" w:type="dxa"/>
          </w:tcPr>
          <w:p w14:paraId="11252702" w14:textId="2F37207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50D533A6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5F972A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1B1756DE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6</w:t>
            </w:r>
          </w:p>
        </w:tc>
        <w:tc>
          <w:tcPr>
            <w:tcW w:w="5313" w:type="dxa"/>
          </w:tcPr>
          <w:p w14:paraId="79542709" w14:textId="158FED7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0BC806B4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0A1EADAD" w14:textId="6B1A1BB8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C18036B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2A87EBE" w14:textId="51AC216F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17</w:t>
            </w:r>
          </w:p>
        </w:tc>
        <w:tc>
          <w:tcPr>
            <w:tcW w:w="5313" w:type="dxa"/>
          </w:tcPr>
          <w:p w14:paraId="6512EADB" w14:textId="70C7797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tempo de resposta não deverá ultrapassar os 15 segundos</w:t>
            </w:r>
          </w:p>
        </w:tc>
        <w:tc>
          <w:tcPr>
            <w:tcW w:w="1779" w:type="dxa"/>
          </w:tcPr>
          <w:p w14:paraId="21C8B75E" w14:textId="15FDC36E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2C2F4287" w14:textId="3FF0B76B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EF18B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ECA485" w14:textId="2A8B7CB9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42707FBF" w14:textId="3D1A399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publicar ou responder a um anúncio a qualquer momento do dia em qualquer dia</w:t>
            </w:r>
          </w:p>
        </w:tc>
        <w:tc>
          <w:tcPr>
            <w:tcW w:w="1779" w:type="dxa"/>
          </w:tcPr>
          <w:p w14:paraId="70E19EC5" w14:textId="7120BD3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1A94EA59" w14:textId="44B565C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90B262A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95D1BE" w14:textId="5C3C188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19</w:t>
            </w:r>
          </w:p>
        </w:tc>
        <w:tc>
          <w:tcPr>
            <w:tcW w:w="5313" w:type="dxa"/>
          </w:tcPr>
          <w:p w14:paraId="629C410F" w14:textId="0BC3D308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>O sistema deve guardar o carrinho quando o utilizador estiver offline</w:t>
            </w:r>
          </w:p>
        </w:tc>
        <w:tc>
          <w:tcPr>
            <w:tcW w:w="1779" w:type="dxa"/>
          </w:tcPr>
          <w:p w14:paraId="1F78D0E4" w14:textId="625E481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78F278A4" w14:textId="6E999F0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466522" w14:paraId="79A398CC" w14:textId="7A33E3CF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3E5DA070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</w:t>
            </w:r>
            <w:r w:rsidR="009A283B">
              <w:rPr>
                <w:b w:val="0"/>
                <w:bCs w:val="0"/>
              </w:rPr>
              <w:t>-20</w:t>
            </w:r>
          </w:p>
        </w:tc>
        <w:tc>
          <w:tcPr>
            <w:tcW w:w="5313" w:type="dxa"/>
          </w:tcPr>
          <w:p w14:paraId="55214D69" w14:textId="17DE3E21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4FF800B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1B0F13F" w14:textId="22F558AE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5F6DF8E1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21</w:t>
            </w:r>
          </w:p>
        </w:tc>
        <w:tc>
          <w:tcPr>
            <w:tcW w:w="5313" w:type="dxa"/>
          </w:tcPr>
          <w:p w14:paraId="0D780DAA" w14:textId="5BD0000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sistema deve ser usada a linguagem de programação </w:t>
            </w:r>
            <w:r w:rsidRPr="00466522">
              <w:rPr>
                <w:i/>
                <w:iCs/>
              </w:rPr>
              <w:t>Java</w:t>
            </w:r>
            <w:r>
              <w:t xml:space="preserve"> para aplicação mobile e utilização da </w:t>
            </w:r>
            <w:proofErr w:type="spellStart"/>
            <w:r w:rsidRPr="00466522">
              <w:rPr>
                <w:i/>
                <w:iCs/>
              </w:rPr>
              <w:t>framework</w:t>
            </w:r>
            <w:proofErr w:type="spellEnd"/>
            <w:r w:rsidRPr="00466522">
              <w:rPr>
                <w:i/>
                <w:iCs/>
              </w:rPr>
              <w:t xml:space="preserve"> </w:t>
            </w:r>
            <w:proofErr w:type="spellStart"/>
            <w:r w:rsidRPr="00466522">
              <w:rPr>
                <w:i/>
                <w:iCs/>
              </w:rPr>
              <w:t>Yii</w:t>
            </w:r>
            <w:proofErr w:type="spellEnd"/>
            <w:r w:rsidRPr="00466522">
              <w:rPr>
                <w:i/>
                <w:iCs/>
              </w:rPr>
              <w:t xml:space="preserve"> 2</w:t>
            </w:r>
            <w:r>
              <w:t xml:space="preserve"> (</w:t>
            </w:r>
            <w:proofErr w:type="spellStart"/>
            <w:r w:rsidRPr="00466522">
              <w:rPr>
                <w:i/>
                <w:iCs/>
              </w:rPr>
              <w:t>php</w:t>
            </w:r>
            <w:proofErr w:type="spellEnd"/>
            <w:r>
              <w:t>) para o website.</w:t>
            </w:r>
          </w:p>
        </w:tc>
        <w:tc>
          <w:tcPr>
            <w:tcW w:w="1779" w:type="dxa"/>
          </w:tcPr>
          <w:p w14:paraId="304ED8C5" w14:textId="7DEA28C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70BF12F9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3F54EC1F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16E14B3" w14:textId="2AD5CD44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22</w:t>
            </w:r>
          </w:p>
        </w:tc>
        <w:tc>
          <w:tcPr>
            <w:tcW w:w="5313" w:type="dxa"/>
          </w:tcPr>
          <w:p w14:paraId="371CFB48" w14:textId="6BA86198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 xml:space="preserve">A base de dados deverá ser desenvolvida utilizando </w:t>
            </w:r>
            <w:proofErr w:type="spellStart"/>
            <w:r w:rsidRPr="00466522">
              <w:rPr>
                <w:i/>
                <w:iCs/>
              </w:rPr>
              <w:t>sql</w:t>
            </w:r>
            <w:proofErr w:type="spellEnd"/>
          </w:p>
        </w:tc>
        <w:tc>
          <w:tcPr>
            <w:tcW w:w="1779" w:type="dxa"/>
          </w:tcPr>
          <w:p w14:paraId="6DE0D457" w14:textId="7C4FC97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653F0FFB" w14:textId="78E7F6A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6209FD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0DA437A" w14:textId="2CDF4E88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23</w:t>
            </w:r>
          </w:p>
        </w:tc>
        <w:tc>
          <w:tcPr>
            <w:tcW w:w="5313" w:type="dxa"/>
          </w:tcPr>
          <w:p w14:paraId="105B8467" w14:textId="40610227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poder ser usado em </w:t>
            </w:r>
            <w:r w:rsidRPr="00466522">
              <w:rPr>
                <w:i/>
                <w:iCs/>
              </w:rPr>
              <w:t>Windows</w:t>
            </w:r>
            <w:r>
              <w:t xml:space="preserve"> e </w:t>
            </w:r>
            <w:proofErr w:type="spellStart"/>
            <w:r w:rsidRPr="00466522">
              <w:rPr>
                <w:i/>
                <w:iCs/>
              </w:rPr>
              <w:t>MacOS</w:t>
            </w:r>
            <w:proofErr w:type="spellEnd"/>
          </w:p>
        </w:tc>
        <w:tc>
          <w:tcPr>
            <w:tcW w:w="1779" w:type="dxa"/>
          </w:tcPr>
          <w:p w14:paraId="21F3182B" w14:textId="694C612C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05F2FEAB" w14:textId="718E2DA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37D5EEE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3009153" w14:textId="2E61F4BC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2</w:t>
            </w:r>
            <w:r w:rsidR="009A283B"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27D40442" w14:textId="56E9DAFD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móvel deverá correr em qualquer dispositivo </w:t>
            </w:r>
            <w:r w:rsidRPr="00466522">
              <w:rPr>
                <w:i/>
                <w:iCs/>
              </w:rPr>
              <w:t>android</w:t>
            </w:r>
          </w:p>
        </w:tc>
        <w:tc>
          <w:tcPr>
            <w:tcW w:w="1779" w:type="dxa"/>
          </w:tcPr>
          <w:p w14:paraId="0BB42010" w14:textId="1EE7910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183EAF40" w14:textId="616B9C10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764ABF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47F4889" w14:textId="178D956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25</w:t>
            </w:r>
          </w:p>
        </w:tc>
        <w:tc>
          <w:tcPr>
            <w:tcW w:w="5313" w:type="dxa"/>
          </w:tcPr>
          <w:p w14:paraId="220E6C2A" w14:textId="5234DDC5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</w:t>
            </w:r>
            <w:proofErr w:type="spellStart"/>
            <w:r>
              <w:t>WebApp</w:t>
            </w:r>
            <w:proofErr w:type="spellEnd"/>
            <w:r>
              <w:t xml:space="preserve"> deverá correr em qualquer </w:t>
            </w:r>
            <w:r w:rsidRPr="00466522">
              <w:rPr>
                <w:i/>
                <w:iCs/>
              </w:rPr>
              <w:t>browser</w:t>
            </w:r>
          </w:p>
        </w:tc>
        <w:tc>
          <w:tcPr>
            <w:tcW w:w="1779" w:type="dxa"/>
          </w:tcPr>
          <w:p w14:paraId="1E584A2C" w14:textId="2633269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3C223554" w14:textId="533E690F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28" w:name="_Ref117000384"/>
      <w:bookmarkStart w:id="29" w:name="_Toc117181783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28"/>
      <w:bookmarkEnd w:id="29"/>
      <w:proofErr w:type="spellEnd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 xml:space="preserve">especificados os requisitos funcionais do ponto de vista do utilizador sob forma de </w:t>
      </w:r>
      <w:proofErr w:type="spellStart"/>
      <w:r>
        <w:rPr>
          <w:highlight w:val="yellow"/>
        </w:rPr>
        <w:t>User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Stories</w:t>
      </w:r>
      <w:proofErr w:type="spellEnd"/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</w:t>
      </w:r>
      <w:proofErr w:type="spellStart"/>
      <w:r w:rsidRPr="00C528F5">
        <w:rPr>
          <w:highlight w:val="yellow"/>
        </w:rPr>
        <w:t>Story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Points</w:t>
      </w:r>
      <w:proofErr w:type="spellEnd"/>
      <w:r w:rsidRPr="00C528F5">
        <w:rPr>
          <w:highlight w:val="yellow"/>
        </w:rPr>
        <w:t xml:space="preserve">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30" w:name="_Ref117000398"/>
      <w:bookmarkStart w:id="31" w:name="_Toc117181784"/>
      <w:r>
        <w:lastRenderedPageBreak/>
        <w:t xml:space="preserve">Diagrama de </w:t>
      </w:r>
      <w:r w:rsidR="005D21A1">
        <w:t>Entidade-Relacionamento</w:t>
      </w:r>
      <w:bookmarkEnd w:id="30"/>
      <w:bookmarkEnd w:id="31"/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32" w:name="_Toc117181755"/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 – Diagrama de </w:t>
      </w:r>
      <w:r w:rsidR="00AF5392">
        <w:t>Entidade-Relacionamento</w:t>
      </w:r>
      <w:bookmarkEnd w:id="32"/>
    </w:p>
    <w:p w14:paraId="7001CC02" w14:textId="2D50CF5C" w:rsidR="0043019C" w:rsidRDefault="00084868" w:rsidP="00312C69">
      <w:pPr>
        <w:pStyle w:val="Ttulo1"/>
      </w:pPr>
      <w:bookmarkStart w:id="33" w:name="_Ref117000409"/>
      <w:bookmarkStart w:id="34" w:name="_Toc117181785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33"/>
      <w:bookmarkEnd w:id="34"/>
      <w:proofErr w:type="spellEnd"/>
    </w:p>
    <w:p w14:paraId="4DBC1107" w14:textId="1A43F45B" w:rsidR="0043019C" w:rsidRDefault="00084868" w:rsidP="00015B4A">
      <w:r w:rsidRPr="00084868">
        <w:rPr>
          <w:highlight w:val="yellow"/>
        </w:rPr>
        <w:t xml:space="preserve">&lt;Desenho dos </w:t>
      </w:r>
      <w:proofErr w:type="spellStart"/>
      <w:r w:rsidRPr="00084868">
        <w:rPr>
          <w:highlight w:val="yellow"/>
        </w:rPr>
        <w:t>wireframes</w:t>
      </w:r>
      <w:proofErr w:type="spellEnd"/>
      <w:r w:rsidRPr="00084868">
        <w:rPr>
          <w:highlight w:val="yellow"/>
        </w:rPr>
        <w:t xml:space="preserve"> já a aproximarem-se de </w:t>
      </w:r>
      <w:proofErr w:type="spellStart"/>
      <w:r w:rsidRPr="00084868">
        <w:rPr>
          <w:highlight w:val="yellow"/>
        </w:rPr>
        <w:t>mockups</w:t>
      </w:r>
      <w:proofErr w:type="spellEnd"/>
      <w:r w:rsidRPr="00084868">
        <w:rPr>
          <w:highlight w:val="yellow"/>
        </w:rPr>
        <w:t xml:space="preserve">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35" w:name="_Toc117181756"/>
      <w:r>
        <w:t xml:space="preserve">Figura </w:t>
      </w:r>
      <w:fldSimple w:instr=" SEQ Figura \* ARABIC ">
        <w:r w:rsidR="002A1B45">
          <w:rPr>
            <w:noProof/>
          </w:rPr>
          <w:t>2</w:t>
        </w:r>
      </w:fldSimple>
      <w:r>
        <w:t xml:space="preserve"> – </w:t>
      </w:r>
      <w:proofErr w:type="spellStart"/>
      <w:r>
        <w:t>Wireframe</w:t>
      </w:r>
      <w:proofErr w:type="spellEnd"/>
      <w:r>
        <w:t>/</w:t>
      </w:r>
      <w:proofErr w:type="spellStart"/>
      <w:r>
        <w:t>Mockup</w:t>
      </w:r>
      <w:proofErr w:type="spellEnd"/>
      <w:r>
        <w:t xml:space="preserve"> do ecrã principal </w:t>
      </w:r>
      <w:r w:rsidRPr="00084868">
        <w:rPr>
          <w:highlight w:val="yellow"/>
        </w:rPr>
        <w:t xml:space="preserve">(no exemplo: esq. </w:t>
      </w:r>
      <w:proofErr w:type="spellStart"/>
      <w:r w:rsidRPr="00084868">
        <w:rPr>
          <w:highlight w:val="yellow"/>
        </w:rPr>
        <w:t>Wireframe</w:t>
      </w:r>
      <w:proofErr w:type="spellEnd"/>
      <w:r w:rsidRPr="00084868">
        <w:rPr>
          <w:highlight w:val="yellow"/>
        </w:rPr>
        <w:t xml:space="preserve">; </w:t>
      </w:r>
      <w:proofErr w:type="spellStart"/>
      <w:r w:rsidRPr="00084868">
        <w:rPr>
          <w:highlight w:val="yellow"/>
        </w:rPr>
        <w:t>dir.</w:t>
      </w:r>
      <w:proofErr w:type="spellEnd"/>
      <w:r w:rsidRPr="00084868">
        <w:rPr>
          <w:highlight w:val="yellow"/>
        </w:rPr>
        <w:t xml:space="preserve"> </w:t>
      </w:r>
      <w:proofErr w:type="spellStart"/>
      <w:r w:rsidRPr="00084868">
        <w:rPr>
          <w:highlight w:val="yellow"/>
        </w:rPr>
        <w:t>Mockup</w:t>
      </w:r>
      <w:proofErr w:type="spellEnd"/>
      <w:r w:rsidRPr="00084868">
        <w:rPr>
          <w:highlight w:val="yellow"/>
        </w:rPr>
        <w:t>)</w:t>
      </w:r>
      <w:bookmarkEnd w:id="35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7"/>
      <w:footerReference w:type="default" r:id="rId18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B93B8C" w14:textId="77777777" w:rsidR="002E0856" w:rsidRDefault="002E0856" w:rsidP="00521789">
      <w:r>
        <w:separator/>
      </w:r>
    </w:p>
  </w:endnote>
  <w:endnote w:type="continuationSeparator" w:id="0">
    <w:p w14:paraId="2807F14C" w14:textId="77777777" w:rsidR="002E0856" w:rsidRDefault="002E0856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C2B74" w14:textId="77777777" w:rsidR="002E0856" w:rsidRDefault="002E0856" w:rsidP="00521789">
      <w:r>
        <w:separator/>
      </w:r>
    </w:p>
  </w:footnote>
  <w:footnote w:type="continuationSeparator" w:id="0">
    <w:p w14:paraId="0AEA7DC2" w14:textId="77777777" w:rsidR="002E0856" w:rsidRDefault="002E0856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22F40"/>
    <w:multiLevelType w:val="hybridMultilevel"/>
    <w:tmpl w:val="D504A1D4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2" w15:restartNumberingAfterBreak="0">
    <w:nsid w:val="7E9A27C7"/>
    <w:multiLevelType w:val="hybridMultilevel"/>
    <w:tmpl w:val="5F9EBC48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3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7193548">
    <w:abstractNumId w:val="11"/>
  </w:num>
  <w:num w:numId="2" w16cid:durableId="1278682491">
    <w:abstractNumId w:val="16"/>
  </w:num>
  <w:num w:numId="3" w16cid:durableId="343439217">
    <w:abstractNumId w:val="13"/>
  </w:num>
  <w:num w:numId="4" w16cid:durableId="2100176156">
    <w:abstractNumId w:val="14"/>
  </w:num>
  <w:num w:numId="5" w16cid:durableId="148445140">
    <w:abstractNumId w:val="15"/>
  </w:num>
  <w:num w:numId="6" w16cid:durableId="1660039163">
    <w:abstractNumId w:val="3"/>
  </w:num>
  <w:num w:numId="7" w16cid:durableId="2039625894">
    <w:abstractNumId w:val="8"/>
  </w:num>
  <w:num w:numId="8" w16cid:durableId="1347057444">
    <w:abstractNumId w:val="9"/>
  </w:num>
  <w:num w:numId="9" w16cid:durableId="410273379">
    <w:abstractNumId w:val="10"/>
  </w:num>
  <w:num w:numId="10" w16cid:durableId="463041816">
    <w:abstractNumId w:val="1"/>
  </w:num>
  <w:num w:numId="11" w16cid:durableId="187766806">
    <w:abstractNumId w:val="2"/>
  </w:num>
  <w:num w:numId="12" w16cid:durableId="1983655941">
    <w:abstractNumId w:val="12"/>
  </w:num>
  <w:num w:numId="13" w16cid:durableId="1205560019">
    <w:abstractNumId w:val="19"/>
  </w:num>
  <w:num w:numId="14" w16cid:durableId="940182">
    <w:abstractNumId w:val="24"/>
  </w:num>
  <w:num w:numId="15" w16cid:durableId="1055854406">
    <w:abstractNumId w:val="7"/>
  </w:num>
  <w:num w:numId="16" w16cid:durableId="721447214">
    <w:abstractNumId w:val="5"/>
  </w:num>
  <w:num w:numId="17" w16cid:durableId="166287913">
    <w:abstractNumId w:val="6"/>
  </w:num>
  <w:num w:numId="18" w16cid:durableId="767434685">
    <w:abstractNumId w:val="20"/>
  </w:num>
  <w:num w:numId="19" w16cid:durableId="1924416950">
    <w:abstractNumId w:val="0"/>
  </w:num>
  <w:num w:numId="20" w16cid:durableId="2083063499">
    <w:abstractNumId w:val="18"/>
  </w:num>
  <w:num w:numId="21" w16cid:durableId="962542245">
    <w:abstractNumId w:val="17"/>
  </w:num>
  <w:num w:numId="22" w16cid:durableId="616563837">
    <w:abstractNumId w:val="23"/>
  </w:num>
  <w:num w:numId="23" w16cid:durableId="1091779875">
    <w:abstractNumId w:val="4"/>
  </w:num>
  <w:num w:numId="24" w16cid:durableId="1462726697">
    <w:abstractNumId w:val="21"/>
  </w:num>
  <w:num w:numId="25" w16cid:durableId="1449082642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C53A6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44DA4"/>
    <w:rsid w:val="00145510"/>
    <w:rsid w:val="001500BD"/>
    <w:rsid w:val="00152273"/>
    <w:rsid w:val="00154E1D"/>
    <w:rsid w:val="00154ECE"/>
    <w:rsid w:val="001655F1"/>
    <w:rsid w:val="001662C1"/>
    <w:rsid w:val="00167968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26882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1D60"/>
    <w:rsid w:val="002C3EA4"/>
    <w:rsid w:val="002C5B9C"/>
    <w:rsid w:val="002C7C17"/>
    <w:rsid w:val="002D1820"/>
    <w:rsid w:val="002D7CE1"/>
    <w:rsid w:val="002E0856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85F48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264F3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66522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D3B94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85C84"/>
    <w:rsid w:val="00592754"/>
    <w:rsid w:val="005935EC"/>
    <w:rsid w:val="005961E8"/>
    <w:rsid w:val="005A063C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26D65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A5EDA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3C15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266D"/>
    <w:rsid w:val="009439F6"/>
    <w:rsid w:val="009549A5"/>
    <w:rsid w:val="0095536C"/>
    <w:rsid w:val="009600F0"/>
    <w:rsid w:val="0097201C"/>
    <w:rsid w:val="009762B8"/>
    <w:rsid w:val="00980620"/>
    <w:rsid w:val="009816F0"/>
    <w:rsid w:val="009845BB"/>
    <w:rsid w:val="00992569"/>
    <w:rsid w:val="00997378"/>
    <w:rsid w:val="009A283B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55DF7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C54CA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12DA5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5006"/>
    <w:rsid w:val="00B77312"/>
    <w:rsid w:val="00B8293E"/>
    <w:rsid w:val="00B836ED"/>
    <w:rsid w:val="00B844F9"/>
    <w:rsid w:val="00B851E4"/>
    <w:rsid w:val="00B85D49"/>
    <w:rsid w:val="00B86C25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341F"/>
    <w:rsid w:val="00C54C23"/>
    <w:rsid w:val="00C5742B"/>
    <w:rsid w:val="00C61B55"/>
    <w:rsid w:val="00C64D33"/>
    <w:rsid w:val="00C66C70"/>
    <w:rsid w:val="00C74A48"/>
    <w:rsid w:val="00C8730B"/>
    <w:rsid w:val="00C93B9F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2D37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1E03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390C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3CBA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25633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8C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3FCF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zlfa.com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27</Pages>
  <Words>5240</Words>
  <Characters>28302</Characters>
  <Application>Microsoft Office Word</Application>
  <DocSecurity>0</DocSecurity>
  <Lines>235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Leonel Diogo Ribeiro Freitas</cp:lastModifiedBy>
  <cp:revision>216</cp:revision>
  <cp:lastPrinted>2021-04-11T13:57:00Z</cp:lastPrinted>
  <dcterms:created xsi:type="dcterms:W3CDTF">2020-10-12T16:16:00Z</dcterms:created>
  <dcterms:modified xsi:type="dcterms:W3CDTF">2022-10-20T18:01:00Z</dcterms:modified>
</cp:coreProperties>
</file>